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9D16" w14:textId="1D4FA7E0" w:rsidR="00E82648" w:rsidRPr="00993854" w:rsidRDefault="00E82648">
      <w:pPr>
        <w:rPr>
          <w:rFonts w:ascii="Roboto Condensed" w:hAnsi="Roboto Condensed"/>
        </w:rPr>
      </w:pPr>
    </w:p>
    <w:p w14:paraId="4A3569E7" w14:textId="557A2A13" w:rsidR="009A6CFA" w:rsidRPr="00993854" w:rsidRDefault="009A6CFA">
      <w:pPr>
        <w:rPr>
          <w:rFonts w:ascii="Roboto Condensed" w:hAnsi="Roboto Condensed"/>
        </w:rPr>
      </w:pPr>
    </w:p>
    <w:p w14:paraId="4AAD0E11" w14:textId="3555F917" w:rsidR="006211E9" w:rsidRPr="00993854" w:rsidRDefault="003441AB" w:rsidP="003441AB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993854">
        <w:rPr>
          <w:rFonts w:ascii="Roboto Condensed" w:hAnsi="Roboto Condensed"/>
          <w:b/>
          <w:bCs/>
          <w:sz w:val="28"/>
          <w:szCs w:val="28"/>
        </w:rPr>
        <w:t>Evaluación de la Unidad Receptora</w:t>
      </w:r>
      <w:r w:rsidR="00993854" w:rsidRPr="00993854">
        <w:rPr>
          <w:rFonts w:ascii="Roboto Condensed" w:hAnsi="Roboto Condensed"/>
          <w:b/>
          <w:bCs/>
          <w:sz w:val="28"/>
          <w:szCs w:val="28"/>
        </w:rPr>
        <w:t xml:space="preserve"> </w:t>
      </w:r>
      <w:r w:rsidR="00993854" w:rsidRPr="00993854">
        <w:rPr>
          <w:rFonts w:ascii="Roboto Condensed" w:hAnsi="Roboto Condensed"/>
          <w:b/>
          <w:bCs/>
          <w:sz w:val="28"/>
          <w:szCs w:val="28"/>
        </w:rPr>
        <w:br/>
        <w:t xml:space="preserve">desde la </w:t>
      </w:r>
      <w:r w:rsidR="00993854" w:rsidRPr="00993854">
        <w:rPr>
          <w:rFonts w:ascii="Roboto Condensed" w:hAnsi="Roboto Condensed"/>
          <w:b/>
          <w:bCs/>
          <w:sz w:val="28"/>
          <w:szCs w:val="28"/>
        </w:rPr>
        <w:t>Perspectiva del Brigadista de Servicio Social</w:t>
      </w:r>
    </w:p>
    <w:p w14:paraId="71949870" w14:textId="77777777" w:rsidR="00D27B5B" w:rsidRPr="00993854" w:rsidRDefault="00D27B5B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6CEC1A9A" w14:textId="1BD91202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>Nombre Unidad Receptora (UR)</w:t>
      </w:r>
    </w:p>
    <w:p w14:paraId="1085F033" w14:textId="54E5C3DA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 xml:space="preserve">Nombre del Proyecto </w:t>
      </w:r>
      <w:r w:rsidR="00203974" w:rsidRPr="00993854">
        <w:rPr>
          <w:rFonts w:ascii="Roboto Condensed" w:hAnsi="Roboto Condensed"/>
          <w:sz w:val="24"/>
          <w:szCs w:val="24"/>
        </w:rPr>
        <w:t>de UR</w:t>
      </w:r>
    </w:p>
    <w:p w14:paraId="164B8B5E" w14:textId="1797E290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 xml:space="preserve">Nombre del Enlace de UR                                                  </w:t>
      </w:r>
    </w:p>
    <w:p w14:paraId="60DFCC46" w14:textId="04AC81A4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68F61EF5" w14:textId="59F76160" w:rsidR="003441AB" w:rsidRPr="00993854" w:rsidRDefault="003441AB" w:rsidP="003441AB">
      <w:pPr>
        <w:spacing w:after="0"/>
        <w:rPr>
          <w:rFonts w:ascii="Roboto Condensed" w:hAnsi="Roboto Condensed"/>
          <w:b/>
          <w:bCs/>
          <w:sz w:val="24"/>
          <w:szCs w:val="24"/>
        </w:rPr>
      </w:pPr>
      <w:r w:rsidRPr="00993854">
        <w:rPr>
          <w:rFonts w:ascii="Roboto Condensed" w:hAnsi="Roboto Condensed"/>
          <w:b/>
          <w:bCs/>
          <w:sz w:val="24"/>
          <w:szCs w:val="24"/>
        </w:rPr>
        <w:t xml:space="preserve">I.- Perspectiva del Brigadista de Servicio Social </w:t>
      </w:r>
    </w:p>
    <w:p w14:paraId="025F7DD7" w14:textId="246B4C0B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4350F88C" w14:textId="5F2ED95D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>a</w:t>
      </w:r>
      <w:proofErr w:type="gramStart"/>
      <w:r w:rsidRPr="00993854">
        <w:rPr>
          <w:rFonts w:ascii="Roboto Condensed" w:hAnsi="Roboto Condensed"/>
          <w:sz w:val="24"/>
          <w:szCs w:val="24"/>
        </w:rPr>
        <w:t>).-</w:t>
      </w:r>
      <w:proofErr w:type="gramEnd"/>
      <w:r w:rsidRPr="00993854">
        <w:rPr>
          <w:rFonts w:ascii="Roboto Condensed" w:hAnsi="Roboto Condensed"/>
          <w:sz w:val="24"/>
          <w:szCs w:val="24"/>
        </w:rPr>
        <w:t xml:space="preserve"> </w:t>
      </w:r>
      <w:r w:rsidR="00BB4F68" w:rsidRPr="00993854">
        <w:rPr>
          <w:rFonts w:ascii="Roboto Condensed" w:hAnsi="Roboto Condensed"/>
          <w:sz w:val="24"/>
          <w:szCs w:val="24"/>
        </w:rPr>
        <w:t xml:space="preserve">Marque una respuesta </w:t>
      </w:r>
      <w:r w:rsidRPr="00993854">
        <w:rPr>
          <w:rFonts w:ascii="Roboto Condensed" w:hAnsi="Roboto Condensed"/>
          <w:sz w:val="24"/>
          <w:szCs w:val="24"/>
        </w:rPr>
        <w:t>¿El programa de la U.R.  sirvió de base para formular el proyecto de servicio social o el programa de la UR fue literalmente el proyecto de servicio social que desarrollo?</w:t>
      </w:r>
    </w:p>
    <w:tbl>
      <w:tblPr>
        <w:tblStyle w:val="Tablaconcuadrcula"/>
        <w:tblW w:w="9119" w:type="dxa"/>
        <w:tblInd w:w="-5" w:type="dxa"/>
        <w:tblLook w:val="04A0" w:firstRow="1" w:lastRow="0" w:firstColumn="1" w:lastColumn="0" w:noHBand="0" w:noVBand="1"/>
      </w:tblPr>
      <w:tblGrid>
        <w:gridCol w:w="875"/>
        <w:gridCol w:w="3508"/>
        <w:gridCol w:w="876"/>
        <w:gridCol w:w="3860"/>
      </w:tblGrid>
      <w:tr w:rsidR="00203974" w:rsidRPr="00993854" w14:paraId="301347A1" w14:textId="77777777" w:rsidTr="00BB4F68">
        <w:trPr>
          <w:trHeight w:val="344"/>
        </w:trPr>
        <w:tc>
          <w:tcPr>
            <w:tcW w:w="875" w:type="dxa"/>
          </w:tcPr>
          <w:p w14:paraId="225C6E94" w14:textId="77777777" w:rsidR="00203974" w:rsidRPr="00993854" w:rsidRDefault="00203974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08" w:type="dxa"/>
          </w:tcPr>
          <w:p w14:paraId="4F0AE5ED" w14:textId="71091181" w:rsidR="00203974" w:rsidRPr="00993854" w:rsidRDefault="00203974" w:rsidP="003441AB">
            <w:pPr>
              <w:rPr>
                <w:rFonts w:ascii="Roboto Condensed" w:hAnsi="Roboto Condensed"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sz w:val="24"/>
                <w:szCs w:val="24"/>
              </w:rPr>
              <w:t xml:space="preserve">Sirvió de base </w:t>
            </w:r>
          </w:p>
        </w:tc>
        <w:tc>
          <w:tcPr>
            <w:tcW w:w="876" w:type="dxa"/>
          </w:tcPr>
          <w:p w14:paraId="70239DD8" w14:textId="77777777" w:rsidR="00203974" w:rsidRPr="00993854" w:rsidRDefault="00203974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860" w:type="dxa"/>
          </w:tcPr>
          <w:p w14:paraId="216B6520" w14:textId="1607F5C8" w:rsidR="00203974" w:rsidRPr="00993854" w:rsidRDefault="00203974" w:rsidP="003441AB">
            <w:pPr>
              <w:rPr>
                <w:rFonts w:ascii="Roboto Condensed" w:hAnsi="Roboto Condensed"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sz w:val="24"/>
                <w:szCs w:val="24"/>
              </w:rPr>
              <w:t>Se uso el programa de la UR</w:t>
            </w:r>
          </w:p>
        </w:tc>
      </w:tr>
      <w:tr w:rsidR="00CD1F56" w:rsidRPr="00993854" w14:paraId="3AD764E9" w14:textId="77777777" w:rsidTr="00BB4F68">
        <w:trPr>
          <w:trHeight w:val="327"/>
        </w:trPr>
        <w:tc>
          <w:tcPr>
            <w:tcW w:w="875" w:type="dxa"/>
          </w:tcPr>
          <w:p w14:paraId="3A48F288" w14:textId="77777777" w:rsidR="00CD1F56" w:rsidRPr="00993854" w:rsidRDefault="00CD1F56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508" w:type="dxa"/>
          </w:tcPr>
          <w:p w14:paraId="1B8D21F3" w14:textId="11CDE783" w:rsidR="00CD1F56" w:rsidRPr="00993854" w:rsidRDefault="00CD1F56" w:rsidP="003441AB">
            <w:pPr>
              <w:rPr>
                <w:rFonts w:ascii="Roboto Condensed" w:hAnsi="Roboto Condensed"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sz w:val="24"/>
                <w:szCs w:val="24"/>
              </w:rPr>
              <w:t>No lo use</w:t>
            </w:r>
          </w:p>
        </w:tc>
        <w:tc>
          <w:tcPr>
            <w:tcW w:w="876" w:type="dxa"/>
          </w:tcPr>
          <w:p w14:paraId="105C3941" w14:textId="77777777" w:rsidR="00CD1F56" w:rsidRPr="00993854" w:rsidRDefault="00CD1F56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860" w:type="dxa"/>
          </w:tcPr>
          <w:p w14:paraId="3D0D1B26" w14:textId="29738CAD" w:rsidR="00CD1F56" w:rsidRPr="00993854" w:rsidRDefault="00CD1F56" w:rsidP="003441AB">
            <w:pPr>
              <w:rPr>
                <w:rFonts w:ascii="Roboto Condensed" w:hAnsi="Roboto Condensed"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sz w:val="24"/>
                <w:szCs w:val="24"/>
              </w:rPr>
              <w:t>No lo conocí</w:t>
            </w:r>
          </w:p>
        </w:tc>
      </w:tr>
    </w:tbl>
    <w:p w14:paraId="4AE74DFC" w14:textId="26A7A021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07B6D4D4" w14:textId="1DC239A2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>b</w:t>
      </w:r>
      <w:proofErr w:type="gramStart"/>
      <w:r w:rsidRPr="00993854">
        <w:rPr>
          <w:rFonts w:ascii="Roboto Condensed" w:hAnsi="Roboto Condensed"/>
          <w:sz w:val="24"/>
          <w:szCs w:val="24"/>
        </w:rPr>
        <w:t>).-</w:t>
      </w:r>
      <w:proofErr w:type="gramEnd"/>
      <w:r w:rsidRPr="00993854">
        <w:rPr>
          <w:rFonts w:ascii="Roboto Condensed" w:hAnsi="Roboto Condensed"/>
          <w:sz w:val="24"/>
          <w:szCs w:val="24"/>
        </w:rPr>
        <w:t xml:space="preserve"> ¿El personal de la UR en donde desarroll</w:t>
      </w:r>
      <w:r w:rsidR="00203974" w:rsidRPr="00993854">
        <w:rPr>
          <w:rFonts w:ascii="Roboto Condensed" w:hAnsi="Roboto Condensed"/>
          <w:sz w:val="24"/>
          <w:szCs w:val="24"/>
        </w:rPr>
        <w:t>ó</w:t>
      </w:r>
      <w:r w:rsidRPr="00993854">
        <w:rPr>
          <w:rFonts w:ascii="Roboto Condensed" w:hAnsi="Roboto Condensed"/>
          <w:sz w:val="24"/>
          <w:szCs w:val="24"/>
        </w:rPr>
        <w:t xml:space="preserve"> el servicio social </w:t>
      </w:r>
      <w:r w:rsidR="00FC30DF" w:rsidRPr="00993854">
        <w:rPr>
          <w:rFonts w:ascii="Roboto Condensed" w:hAnsi="Roboto Condensed"/>
          <w:sz w:val="24"/>
          <w:szCs w:val="24"/>
        </w:rPr>
        <w:t>le trat</w:t>
      </w:r>
      <w:r w:rsidR="00203974" w:rsidRPr="00993854">
        <w:rPr>
          <w:rFonts w:ascii="Roboto Condensed" w:hAnsi="Roboto Condensed"/>
          <w:sz w:val="24"/>
          <w:szCs w:val="24"/>
        </w:rPr>
        <w:t>ó</w:t>
      </w:r>
      <w:r w:rsidR="00FC30DF" w:rsidRPr="00993854">
        <w:rPr>
          <w:rFonts w:ascii="Roboto Condensed" w:hAnsi="Roboto Condensed"/>
          <w:sz w:val="24"/>
          <w:szCs w:val="24"/>
        </w:rPr>
        <w:t xml:space="preserve"> con respeto </w:t>
      </w:r>
      <w:r w:rsidR="00203974" w:rsidRPr="00993854">
        <w:rPr>
          <w:rFonts w:ascii="Roboto Condensed" w:hAnsi="Roboto Condensed"/>
          <w:sz w:val="24"/>
          <w:szCs w:val="24"/>
        </w:rPr>
        <w:t xml:space="preserve">durante el tiempo </w:t>
      </w:r>
      <w:r w:rsidR="00FC30DF" w:rsidRPr="00993854">
        <w:rPr>
          <w:rFonts w:ascii="Roboto Condensed" w:hAnsi="Roboto Condensed"/>
          <w:sz w:val="24"/>
          <w:szCs w:val="24"/>
        </w:rPr>
        <w:t xml:space="preserve">l servicio social? </w:t>
      </w:r>
    </w:p>
    <w:p w14:paraId="2CE6DDE6" w14:textId="3AA6903D" w:rsidR="00203974" w:rsidRPr="00993854" w:rsidRDefault="00BB4F68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88766" wp14:editId="49AFE93E">
                <wp:simplePos x="0" y="0"/>
                <wp:positionH relativeFrom="column">
                  <wp:posOffset>1624965</wp:posOffset>
                </wp:positionH>
                <wp:positionV relativeFrom="paragraph">
                  <wp:posOffset>52070</wp:posOffset>
                </wp:positionV>
                <wp:extent cx="400050" cy="2762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D9FC" w14:textId="77777777" w:rsidR="00BB4F68" w:rsidRDefault="00BB4F68" w:rsidP="00BB4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887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7.95pt;margin-top:4.1pt;width:31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" fillcolor="white [3201]" strokeweight=".5pt">
                <v:textbox>
                  <w:txbxContent>
                    <w:p w14:paraId="2C63D9FC" w14:textId="77777777" w:rsidR="00BB4F68" w:rsidRDefault="00BB4F68" w:rsidP="00BB4F68"/>
                  </w:txbxContent>
                </v:textbox>
              </v:shape>
            </w:pict>
          </mc:Fallback>
        </mc:AlternateContent>
      </w:r>
      <w:r w:rsidRPr="00993854">
        <w:rPr>
          <w:rFonts w:ascii="Roboto Condensed" w:hAnsi="Roboto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BA46" wp14:editId="75F8D4DC">
                <wp:simplePos x="0" y="0"/>
                <wp:positionH relativeFrom="column">
                  <wp:posOffset>634365</wp:posOffset>
                </wp:positionH>
                <wp:positionV relativeFrom="paragraph">
                  <wp:posOffset>33020</wp:posOffset>
                </wp:positionV>
                <wp:extent cx="400050" cy="2762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A4D85" w14:textId="77777777" w:rsidR="00BB4F68" w:rsidRDefault="00BB4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3BA46" id="Cuadro de texto 1" o:spid="_x0000_s1027" type="#_x0000_t202" style="position:absolute;margin-left:49.95pt;margin-top:2.6pt;width:3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" fillcolor="white [3201]" strokeweight=".5pt">
                <v:textbox>
                  <w:txbxContent>
                    <w:p w14:paraId="70FA4D85" w14:textId="77777777" w:rsidR="00BB4F68" w:rsidRDefault="00BB4F68"/>
                  </w:txbxContent>
                </v:textbox>
              </v:shape>
            </w:pict>
          </mc:Fallback>
        </mc:AlternateContent>
      </w:r>
      <w:r w:rsidR="00203974" w:rsidRPr="00993854">
        <w:rPr>
          <w:rFonts w:ascii="Roboto Condensed" w:hAnsi="Roboto Condensed"/>
          <w:sz w:val="24"/>
          <w:szCs w:val="24"/>
        </w:rPr>
        <w:tab/>
      </w:r>
      <w:r w:rsidRPr="00993854">
        <w:rPr>
          <w:rFonts w:ascii="Roboto Condensed" w:hAnsi="Roboto Condensed"/>
          <w:sz w:val="24"/>
          <w:szCs w:val="24"/>
        </w:rPr>
        <w:t xml:space="preserve"> </w:t>
      </w:r>
      <w:r w:rsidR="00203974" w:rsidRPr="00993854">
        <w:rPr>
          <w:rFonts w:ascii="Roboto Condensed" w:hAnsi="Roboto Condensed"/>
          <w:sz w:val="24"/>
          <w:szCs w:val="24"/>
        </w:rPr>
        <w:t xml:space="preserve">Si                 </w:t>
      </w:r>
      <w:r w:rsidRPr="00993854">
        <w:rPr>
          <w:rFonts w:ascii="Roboto Condensed" w:hAnsi="Roboto Condensed"/>
          <w:sz w:val="24"/>
          <w:szCs w:val="24"/>
        </w:rPr>
        <w:t xml:space="preserve">    </w:t>
      </w:r>
      <w:r w:rsidR="00203974" w:rsidRPr="00993854">
        <w:rPr>
          <w:rFonts w:ascii="Roboto Condensed" w:hAnsi="Roboto Condensed"/>
          <w:sz w:val="24"/>
          <w:szCs w:val="24"/>
        </w:rPr>
        <w:t xml:space="preserve">  No </w:t>
      </w:r>
    </w:p>
    <w:p w14:paraId="28E4BA57" w14:textId="22F85A70" w:rsidR="00FC30DF" w:rsidRPr="00993854" w:rsidRDefault="00FC30DF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2CB25235" w14:textId="77777777" w:rsidR="00BB4F68" w:rsidRPr="00993854" w:rsidRDefault="00BB4F68" w:rsidP="003441AB">
      <w:pPr>
        <w:spacing w:after="0"/>
        <w:rPr>
          <w:rFonts w:ascii="Roboto Condensed" w:hAnsi="Roboto Condensed"/>
          <w:sz w:val="24"/>
          <w:szCs w:val="24"/>
        </w:rPr>
      </w:pPr>
    </w:p>
    <w:tbl>
      <w:tblPr>
        <w:tblStyle w:val="Tablaconcuadrcula"/>
        <w:tblW w:w="9186" w:type="dxa"/>
        <w:tblLook w:val="04A0" w:firstRow="1" w:lastRow="0" w:firstColumn="1" w:lastColumn="0" w:noHBand="0" w:noVBand="1"/>
      </w:tblPr>
      <w:tblGrid>
        <w:gridCol w:w="5601"/>
        <w:gridCol w:w="1180"/>
        <w:gridCol w:w="1180"/>
        <w:gridCol w:w="1225"/>
      </w:tblGrid>
      <w:tr w:rsidR="003441AB" w:rsidRPr="00993854" w14:paraId="06646334" w14:textId="77777777" w:rsidTr="00BB4F68">
        <w:trPr>
          <w:trHeight w:val="623"/>
        </w:trPr>
        <w:tc>
          <w:tcPr>
            <w:tcW w:w="5601" w:type="dxa"/>
            <w:shd w:val="clear" w:color="auto" w:fill="B4C6E7" w:themeFill="accent1" w:themeFillTint="66"/>
          </w:tcPr>
          <w:p w14:paraId="1B7FD963" w14:textId="62F73AF1" w:rsidR="003441AB" w:rsidRPr="00993854" w:rsidRDefault="00BB4F68" w:rsidP="003441AB">
            <w:pPr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proofErr w:type="gramStart"/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c).-</w:t>
            </w:r>
            <w:proofErr w:type="gramEnd"/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 xml:space="preserve"> </w:t>
            </w:r>
            <w:r w:rsidR="003441AB"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 xml:space="preserve">Preguntas </w:t>
            </w:r>
          </w:p>
        </w:tc>
        <w:tc>
          <w:tcPr>
            <w:tcW w:w="1180" w:type="dxa"/>
            <w:shd w:val="clear" w:color="auto" w:fill="B4C6E7" w:themeFill="accent1" w:themeFillTint="66"/>
          </w:tcPr>
          <w:p w14:paraId="12C37EBD" w14:textId="34E52D3A" w:rsidR="003441AB" w:rsidRPr="00993854" w:rsidRDefault="003441AB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Nunca</w:t>
            </w:r>
          </w:p>
        </w:tc>
        <w:tc>
          <w:tcPr>
            <w:tcW w:w="1180" w:type="dxa"/>
            <w:shd w:val="clear" w:color="auto" w:fill="B4C6E7" w:themeFill="accent1" w:themeFillTint="66"/>
          </w:tcPr>
          <w:p w14:paraId="70E1CEFB" w14:textId="5704E123" w:rsidR="003441AB" w:rsidRPr="00993854" w:rsidRDefault="003441AB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Algunas veces</w:t>
            </w:r>
          </w:p>
        </w:tc>
        <w:tc>
          <w:tcPr>
            <w:tcW w:w="1225" w:type="dxa"/>
            <w:shd w:val="clear" w:color="auto" w:fill="B4C6E7" w:themeFill="accent1" w:themeFillTint="66"/>
          </w:tcPr>
          <w:p w14:paraId="21CE6779" w14:textId="713DD819" w:rsidR="003441AB" w:rsidRPr="00993854" w:rsidRDefault="003441AB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Siempre</w:t>
            </w:r>
          </w:p>
        </w:tc>
      </w:tr>
      <w:tr w:rsidR="003441AB" w:rsidRPr="00993854" w14:paraId="4CE46837" w14:textId="77777777" w:rsidTr="00BB4F68">
        <w:trPr>
          <w:trHeight w:val="957"/>
        </w:trPr>
        <w:tc>
          <w:tcPr>
            <w:tcW w:w="5601" w:type="dxa"/>
          </w:tcPr>
          <w:p w14:paraId="433ECAC1" w14:textId="1BA26D39" w:rsidR="003441AB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sz w:val="24"/>
                <w:szCs w:val="24"/>
              </w:rPr>
              <w:t>¿La UR le proporcion</w:t>
            </w:r>
            <w:r w:rsidR="00203974" w:rsidRPr="00993854">
              <w:rPr>
                <w:rFonts w:ascii="Roboto Condensed" w:hAnsi="Roboto Condensed"/>
                <w:sz w:val="24"/>
                <w:szCs w:val="24"/>
              </w:rPr>
              <w:t>ó</w:t>
            </w:r>
            <w:r w:rsidRPr="00993854">
              <w:rPr>
                <w:rFonts w:ascii="Roboto Condensed" w:hAnsi="Roboto Condensed"/>
                <w:sz w:val="24"/>
                <w:szCs w:val="24"/>
              </w:rPr>
              <w:t xml:space="preserve"> (en caso de necesitarse) los materiales y herramientas necesarias para desarrollar el servicio social?</w:t>
            </w:r>
          </w:p>
        </w:tc>
        <w:tc>
          <w:tcPr>
            <w:tcW w:w="1180" w:type="dxa"/>
          </w:tcPr>
          <w:p w14:paraId="5AF523D4" w14:textId="77777777" w:rsidR="003441AB" w:rsidRPr="00993854" w:rsidRDefault="003441AB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180" w:type="dxa"/>
          </w:tcPr>
          <w:p w14:paraId="096C746E" w14:textId="77777777" w:rsidR="003441AB" w:rsidRPr="00993854" w:rsidRDefault="003441AB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0BB4F78" w14:textId="77777777" w:rsidR="003441AB" w:rsidRPr="00993854" w:rsidRDefault="003441AB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441AB" w:rsidRPr="00993854" w14:paraId="1E13D00A" w14:textId="77777777" w:rsidTr="00BB4F68">
        <w:trPr>
          <w:trHeight w:val="623"/>
        </w:trPr>
        <w:tc>
          <w:tcPr>
            <w:tcW w:w="5601" w:type="dxa"/>
          </w:tcPr>
          <w:p w14:paraId="717ED39A" w14:textId="0BC5F7CE" w:rsidR="003441AB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sz w:val="24"/>
                <w:szCs w:val="24"/>
              </w:rPr>
              <w:t>¿La UR le proporcion</w:t>
            </w:r>
            <w:r w:rsidR="00203974" w:rsidRPr="00993854">
              <w:rPr>
                <w:rFonts w:ascii="Roboto Condensed" w:hAnsi="Roboto Condensed"/>
                <w:sz w:val="24"/>
                <w:szCs w:val="24"/>
              </w:rPr>
              <w:t>ó</w:t>
            </w:r>
            <w:r w:rsidRPr="00993854">
              <w:rPr>
                <w:rFonts w:ascii="Roboto Condensed" w:hAnsi="Roboto Condensed"/>
                <w:sz w:val="24"/>
                <w:szCs w:val="24"/>
              </w:rPr>
              <w:t xml:space="preserve"> capacitación (en caso de necesitarse) para desarrollar el servicio social?</w:t>
            </w:r>
          </w:p>
        </w:tc>
        <w:tc>
          <w:tcPr>
            <w:tcW w:w="1180" w:type="dxa"/>
          </w:tcPr>
          <w:p w14:paraId="2988C20B" w14:textId="77777777" w:rsidR="003441AB" w:rsidRPr="00993854" w:rsidRDefault="003441AB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180" w:type="dxa"/>
          </w:tcPr>
          <w:p w14:paraId="7E88E6A6" w14:textId="77777777" w:rsidR="003441AB" w:rsidRPr="00993854" w:rsidRDefault="003441AB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5057985" w14:textId="77777777" w:rsidR="003441AB" w:rsidRPr="00993854" w:rsidRDefault="003441AB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4A1BA4D5" w14:textId="0964EC93" w:rsidR="003441AB" w:rsidRPr="00993854" w:rsidRDefault="003441AB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7FD47081" w14:textId="15AE8872" w:rsidR="00FC30DF" w:rsidRPr="00993854" w:rsidRDefault="00FC30DF" w:rsidP="003441AB">
      <w:pPr>
        <w:spacing w:after="0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 xml:space="preserve">d.- ¿En una escala del 1 al 10, donde 1 es poco recomendable y 10 altamente recomendable realizar servicio social en la UR, que calificación le asigna? </w:t>
      </w:r>
    </w:p>
    <w:p w14:paraId="63B543D8" w14:textId="3BF8ABC8" w:rsidR="00FC30DF" w:rsidRPr="00993854" w:rsidRDefault="00FC30DF" w:rsidP="003441AB">
      <w:pPr>
        <w:spacing w:after="0"/>
        <w:rPr>
          <w:rFonts w:ascii="Roboto Condensed" w:hAnsi="Roboto Condensed"/>
          <w:sz w:val="24"/>
          <w:szCs w:val="24"/>
        </w:rPr>
      </w:pPr>
    </w:p>
    <w:tbl>
      <w:tblPr>
        <w:tblStyle w:val="Tablaconcuadrcula"/>
        <w:tblW w:w="9198" w:type="dxa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FC30DF" w:rsidRPr="00993854" w14:paraId="1F1D14EF" w14:textId="77777777" w:rsidTr="00BB4F68">
        <w:trPr>
          <w:trHeight w:val="278"/>
        </w:trPr>
        <w:tc>
          <w:tcPr>
            <w:tcW w:w="919" w:type="dxa"/>
            <w:shd w:val="clear" w:color="auto" w:fill="B4C6E7" w:themeFill="accent1" w:themeFillTint="66"/>
          </w:tcPr>
          <w:p w14:paraId="17361BF1" w14:textId="39B8CB5F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B4C6E7" w:themeFill="accent1" w:themeFillTint="66"/>
          </w:tcPr>
          <w:p w14:paraId="11DAB456" w14:textId="015EDE59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0E44FB2C" w14:textId="2F849FD9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076475BE" w14:textId="0DF5256C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3405BAB0" w14:textId="10A95A32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5AD7C269" w14:textId="4BF5E39A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224A1322" w14:textId="33296C51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0ECCC2CA" w14:textId="7EB682F5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60598524" w14:textId="3ACADA6E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0" w:type="dxa"/>
            <w:shd w:val="clear" w:color="auto" w:fill="B4C6E7" w:themeFill="accent1" w:themeFillTint="66"/>
          </w:tcPr>
          <w:p w14:paraId="65559409" w14:textId="587949E5" w:rsidR="00FC30DF" w:rsidRPr="00993854" w:rsidRDefault="00FC30DF" w:rsidP="00BB4F68">
            <w:pPr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993854">
              <w:rPr>
                <w:rFonts w:ascii="Roboto Condensed" w:hAnsi="Roboto Condensed"/>
                <w:b/>
                <w:bCs/>
                <w:sz w:val="24"/>
                <w:szCs w:val="24"/>
              </w:rPr>
              <w:t>10</w:t>
            </w:r>
          </w:p>
        </w:tc>
      </w:tr>
      <w:tr w:rsidR="00FC30DF" w:rsidRPr="00993854" w14:paraId="7B3A63EF" w14:textId="77777777" w:rsidTr="00BB4F68">
        <w:trPr>
          <w:trHeight w:val="265"/>
        </w:trPr>
        <w:tc>
          <w:tcPr>
            <w:tcW w:w="919" w:type="dxa"/>
          </w:tcPr>
          <w:p w14:paraId="2BD57BC5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7F9F7A1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0B9DA4C6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39C6E5C5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1E6985FE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5146296E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0BB037BB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0256C173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55481B50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920" w:type="dxa"/>
          </w:tcPr>
          <w:p w14:paraId="4A4CB14B" w14:textId="77777777" w:rsidR="00FC30DF" w:rsidRPr="00993854" w:rsidRDefault="00FC30DF" w:rsidP="003441A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4DE2EA3A" w14:textId="53932EE9" w:rsidR="00FC30DF" w:rsidRPr="00993854" w:rsidRDefault="00FC30DF" w:rsidP="003441AB">
      <w:pPr>
        <w:spacing w:after="0"/>
        <w:rPr>
          <w:rFonts w:ascii="Roboto Condensed" w:hAnsi="Roboto Condensed"/>
          <w:sz w:val="24"/>
          <w:szCs w:val="24"/>
        </w:rPr>
      </w:pPr>
    </w:p>
    <w:p w14:paraId="4A5F61F3" w14:textId="77777777" w:rsidR="00FC30DF" w:rsidRPr="00993854" w:rsidRDefault="00FC30DF" w:rsidP="00FC30DF">
      <w:pPr>
        <w:spacing w:after="0"/>
        <w:jc w:val="center"/>
        <w:rPr>
          <w:rFonts w:ascii="Roboto Condensed" w:hAnsi="Roboto Condensed"/>
          <w:sz w:val="24"/>
          <w:szCs w:val="24"/>
        </w:rPr>
      </w:pPr>
    </w:p>
    <w:p w14:paraId="3993D935" w14:textId="16AEC8F0" w:rsidR="00FC30DF" w:rsidRPr="00993854" w:rsidRDefault="00FC30DF" w:rsidP="00FC30DF">
      <w:pPr>
        <w:spacing w:after="0"/>
        <w:jc w:val="center"/>
        <w:rPr>
          <w:rFonts w:ascii="Roboto Condensed" w:hAnsi="Roboto Condensed"/>
          <w:b/>
          <w:bCs/>
          <w:sz w:val="24"/>
          <w:szCs w:val="24"/>
        </w:rPr>
      </w:pPr>
      <w:r w:rsidRPr="00993854">
        <w:rPr>
          <w:rFonts w:ascii="Roboto Condensed" w:hAnsi="Roboto Condensed"/>
          <w:b/>
          <w:bCs/>
          <w:sz w:val="24"/>
          <w:szCs w:val="24"/>
        </w:rPr>
        <w:t>Fecha</w:t>
      </w:r>
    </w:p>
    <w:p w14:paraId="14D4D0C4" w14:textId="5A19A644" w:rsidR="00FC30DF" w:rsidRPr="00993854" w:rsidRDefault="00FC30DF" w:rsidP="009B43C1">
      <w:pPr>
        <w:spacing w:after="0"/>
        <w:jc w:val="center"/>
        <w:rPr>
          <w:rFonts w:ascii="Roboto Condensed" w:hAnsi="Roboto Condensed"/>
          <w:sz w:val="24"/>
          <w:szCs w:val="24"/>
        </w:rPr>
      </w:pPr>
      <w:r w:rsidRPr="00993854">
        <w:rPr>
          <w:rFonts w:ascii="Roboto Condensed" w:hAnsi="Roboto Condensed"/>
          <w:sz w:val="24"/>
          <w:szCs w:val="24"/>
        </w:rPr>
        <w:t>Nombre y firma del Brigadista de Servicio Social</w:t>
      </w:r>
    </w:p>
    <w:sectPr w:rsidR="00FC30DF" w:rsidRPr="0099385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12C4" w14:textId="77777777" w:rsidR="00200392" w:rsidRDefault="00200392" w:rsidP="00607494">
      <w:pPr>
        <w:spacing w:after="0" w:line="240" w:lineRule="auto"/>
      </w:pPr>
      <w:r>
        <w:separator/>
      </w:r>
    </w:p>
  </w:endnote>
  <w:endnote w:type="continuationSeparator" w:id="0">
    <w:p w14:paraId="3981AC02" w14:textId="77777777" w:rsidR="00200392" w:rsidRDefault="00200392" w:rsidP="006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5797" w14:textId="77777777" w:rsidR="00200392" w:rsidRDefault="00200392" w:rsidP="00607494">
      <w:pPr>
        <w:spacing w:after="0" w:line="240" w:lineRule="auto"/>
      </w:pPr>
      <w:r>
        <w:separator/>
      </w:r>
    </w:p>
  </w:footnote>
  <w:footnote w:type="continuationSeparator" w:id="0">
    <w:p w14:paraId="37333722" w14:textId="77777777" w:rsidR="00200392" w:rsidRDefault="00200392" w:rsidP="006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601A" w14:textId="77777777" w:rsidR="00607494" w:rsidRDefault="00200392">
    <w:pPr>
      <w:pStyle w:val="Encabezado"/>
    </w:pPr>
    <w:r>
      <w:rPr>
        <w:noProof/>
      </w:rPr>
      <w:pict w14:anchorId="1A31A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69" o:spid="_x0000_s1026" type="#_x0000_t75" style="position:absolute;margin-left:0;margin-top:0;width:615.1pt;height:793.7pt;z-index:-251657216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8735" w14:textId="77777777" w:rsidR="00607494" w:rsidRDefault="00200392">
    <w:pPr>
      <w:pStyle w:val="Encabezado"/>
    </w:pPr>
    <w:r>
      <w:rPr>
        <w:noProof/>
      </w:rPr>
      <w:pict w14:anchorId="7D523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70" o:spid="_x0000_s1027" type="#_x0000_t75" style="position:absolute;margin-left:0;margin-top:0;width:615.1pt;height:793.7pt;z-index:-251656192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1E9E" w14:textId="77777777" w:rsidR="00607494" w:rsidRDefault="00200392">
    <w:pPr>
      <w:pStyle w:val="Encabezado"/>
    </w:pPr>
    <w:r>
      <w:rPr>
        <w:noProof/>
      </w:rPr>
      <w:pict w14:anchorId="56E41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68" o:spid="_x0000_s1025" type="#_x0000_t75" style="position:absolute;margin-left:0;margin-top:0;width:615.1pt;height:793.7pt;z-index:-251658240;mso-position-horizontal:center;mso-position-horizontal-relative:margin;mso-position-vertical:center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94"/>
    <w:rsid w:val="00092BF2"/>
    <w:rsid w:val="000956D8"/>
    <w:rsid w:val="000C09AB"/>
    <w:rsid w:val="001517EC"/>
    <w:rsid w:val="001D18E0"/>
    <w:rsid w:val="00200392"/>
    <w:rsid w:val="00203875"/>
    <w:rsid w:val="00203974"/>
    <w:rsid w:val="00205443"/>
    <w:rsid w:val="00220758"/>
    <w:rsid w:val="002308D7"/>
    <w:rsid w:val="002B62A6"/>
    <w:rsid w:val="00313A15"/>
    <w:rsid w:val="00320162"/>
    <w:rsid w:val="003441AB"/>
    <w:rsid w:val="003C5981"/>
    <w:rsid w:val="004A6AC1"/>
    <w:rsid w:val="004F5F49"/>
    <w:rsid w:val="00575FCE"/>
    <w:rsid w:val="00607494"/>
    <w:rsid w:val="006211E9"/>
    <w:rsid w:val="0063538C"/>
    <w:rsid w:val="00650811"/>
    <w:rsid w:val="006666CB"/>
    <w:rsid w:val="0072314C"/>
    <w:rsid w:val="00774FAA"/>
    <w:rsid w:val="007B1642"/>
    <w:rsid w:val="0080797B"/>
    <w:rsid w:val="008C50D3"/>
    <w:rsid w:val="008F1925"/>
    <w:rsid w:val="00970D02"/>
    <w:rsid w:val="00993854"/>
    <w:rsid w:val="009A6CFA"/>
    <w:rsid w:val="009B43C1"/>
    <w:rsid w:val="009D4E7A"/>
    <w:rsid w:val="00BB4F68"/>
    <w:rsid w:val="00CD1F56"/>
    <w:rsid w:val="00CE1D56"/>
    <w:rsid w:val="00CF545C"/>
    <w:rsid w:val="00D27B5B"/>
    <w:rsid w:val="00D40CD8"/>
    <w:rsid w:val="00D839FE"/>
    <w:rsid w:val="00E75191"/>
    <w:rsid w:val="00E82648"/>
    <w:rsid w:val="00EC38A6"/>
    <w:rsid w:val="00F95E6B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C1EA"/>
  <w15:chartTrackingRefBased/>
  <w15:docId w15:val="{65256104-3F02-4343-8595-A213701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FA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494"/>
  </w:style>
  <w:style w:type="paragraph" w:styleId="Piedepgina">
    <w:name w:val="footer"/>
    <w:basedOn w:val="Normal"/>
    <w:link w:val="PiedepginaCar"/>
    <w:uiPriority w:val="99"/>
    <w:unhideWhenUsed/>
    <w:rsid w:val="00607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494"/>
  </w:style>
  <w:style w:type="table" w:styleId="Tablaconcuadrcula">
    <w:name w:val="Table Grid"/>
    <w:basedOn w:val="Tablanormal"/>
    <w:uiPriority w:val="39"/>
    <w:rsid w:val="0034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DGSS</dc:creator>
  <cp:keywords/>
  <dc:description/>
  <cp:lastModifiedBy>Lidice Millán Gastélum</cp:lastModifiedBy>
  <cp:revision>3</cp:revision>
  <dcterms:created xsi:type="dcterms:W3CDTF">2021-11-29T16:23:00Z</dcterms:created>
  <dcterms:modified xsi:type="dcterms:W3CDTF">2021-11-29T16:32:00Z</dcterms:modified>
</cp:coreProperties>
</file>