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6C4E" w14:textId="77777777" w:rsidR="004962AE" w:rsidRDefault="00B05AB7">
      <w:pPr>
        <w:tabs>
          <w:tab w:val="left" w:pos="454"/>
        </w:tabs>
        <w:ind w:left="708" w:hanging="708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Universidad Autónoma de Sinaloa</w:t>
      </w:r>
    </w:p>
    <w:p w14:paraId="387CE63F" w14:textId="77777777" w:rsidR="004962AE" w:rsidRDefault="00B05AB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Dirección General de Servicio Social</w:t>
      </w:r>
    </w:p>
    <w:p w14:paraId="2A99C6AB" w14:textId="77777777" w:rsidR="004962AE" w:rsidRDefault="00B05A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Subdirección de Servicio Social</w:t>
      </w:r>
    </w:p>
    <w:p w14:paraId="68676868" w14:textId="77777777" w:rsidR="004962AE" w:rsidRDefault="00B05AB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32"/>
          <w:szCs w:val="32"/>
        </w:rPr>
        <w:t>Unidad Regional __________</w:t>
      </w:r>
    </w:p>
    <w:p w14:paraId="621D5943" w14:textId="77777777" w:rsidR="004962AE" w:rsidRDefault="00B05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(Nombre de la Unidad Académica</w:t>
      </w:r>
      <w:r>
        <w:rPr>
          <w:rFonts w:ascii="Arial" w:hAnsi="Arial" w:cs="Arial"/>
          <w:b/>
        </w:rPr>
        <w:t>)</w:t>
      </w:r>
    </w:p>
    <w:p w14:paraId="1AF6465E" w14:textId="77777777" w:rsidR="004962AE" w:rsidRDefault="00B05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Licenciatura _____________________</w:t>
      </w:r>
    </w:p>
    <w:p w14:paraId="74F6549E" w14:textId="77777777" w:rsidR="004962AE" w:rsidRDefault="004962AE">
      <w:pPr>
        <w:spacing w:line="276" w:lineRule="auto"/>
        <w:jc w:val="both"/>
        <w:rPr>
          <w:rFonts w:ascii="Arial" w:hAnsi="Arial" w:cs="Arial"/>
        </w:rPr>
      </w:pPr>
    </w:p>
    <w:p w14:paraId="291934C0" w14:textId="77777777" w:rsidR="004962AE" w:rsidRDefault="00B05AB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" behindDoc="0" locked="0" layoutInCell="0" allowOverlap="1" wp14:anchorId="03643626" wp14:editId="367DF3C5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142365" cy="1327150"/>
            <wp:effectExtent l="0" t="0" r="0" b="0"/>
            <wp:wrapTight wrapText="bothSides">
              <wp:wrapPolygon edited="0">
                <wp:start x="-16" y="0"/>
                <wp:lineTo x="-16" y="21375"/>
                <wp:lineTo x="21238" y="21375"/>
                <wp:lineTo x="21238" y="0"/>
                <wp:lineTo x="-16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96D43" w14:textId="77777777" w:rsidR="004962AE" w:rsidRDefault="004962AE">
      <w:pPr>
        <w:spacing w:line="276" w:lineRule="auto"/>
        <w:jc w:val="both"/>
        <w:rPr>
          <w:rFonts w:ascii="Arial" w:hAnsi="Arial" w:cs="Arial"/>
        </w:rPr>
      </w:pPr>
    </w:p>
    <w:p w14:paraId="4FB17011" w14:textId="77777777" w:rsidR="004962AE" w:rsidRDefault="004962AE">
      <w:pPr>
        <w:spacing w:line="276" w:lineRule="auto"/>
        <w:jc w:val="both"/>
        <w:rPr>
          <w:rFonts w:ascii="Arial" w:hAnsi="Arial" w:cs="Arial"/>
        </w:rPr>
      </w:pPr>
    </w:p>
    <w:p w14:paraId="65251603" w14:textId="77777777" w:rsidR="004962AE" w:rsidRDefault="004962AE">
      <w:pPr>
        <w:spacing w:line="276" w:lineRule="auto"/>
        <w:jc w:val="both"/>
        <w:rPr>
          <w:rFonts w:ascii="Arial" w:hAnsi="Arial" w:cs="Arial"/>
        </w:rPr>
      </w:pPr>
    </w:p>
    <w:p w14:paraId="5ACA6920" w14:textId="77777777" w:rsidR="004962AE" w:rsidRDefault="004962AE">
      <w:pPr>
        <w:spacing w:line="276" w:lineRule="auto"/>
        <w:jc w:val="both"/>
        <w:rPr>
          <w:rFonts w:ascii="Arial" w:hAnsi="Arial" w:cs="Arial"/>
        </w:rPr>
      </w:pPr>
    </w:p>
    <w:p w14:paraId="222FCA04" w14:textId="77777777" w:rsidR="004962AE" w:rsidRDefault="004962AE">
      <w:pPr>
        <w:spacing w:line="276" w:lineRule="auto"/>
        <w:jc w:val="both"/>
        <w:rPr>
          <w:rFonts w:ascii="Arial" w:hAnsi="Arial" w:cs="Arial"/>
        </w:rPr>
      </w:pPr>
    </w:p>
    <w:p w14:paraId="1E65C9AE" w14:textId="77777777" w:rsidR="004962AE" w:rsidRDefault="004962AE">
      <w:pPr>
        <w:spacing w:line="276" w:lineRule="auto"/>
        <w:jc w:val="both"/>
        <w:rPr>
          <w:rFonts w:ascii="Arial" w:hAnsi="Arial" w:cs="Arial"/>
        </w:rPr>
      </w:pPr>
    </w:p>
    <w:p w14:paraId="41F6E3F7" w14:textId="77777777" w:rsidR="004962AE" w:rsidRDefault="00B05A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Informe Final de Resultados </w:t>
      </w:r>
    </w:p>
    <w:p w14:paraId="379446B5" w14:textId="77777777" w:rsidR="004962AE" w:rsidRDefault="004962AE">
      <w:pPr>
        <w:jc w:val="center"/>
        <w:rPr>
          <w:rFonts w:ascii="Arial" w:hAnsi="Arial" w:cs="Arial"/>
          <w:b/>
          <w:sz w:val="28"/>
          <w:szCs w:val="28"/>
        </w:rPr>
      </w:pPr>
    </w:p>
    <w:p w14:paraId="4E696EA3" w14:textId="77777777" w:rsidR="004962AE" w:rsidRDefault="00B05AB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Realizado en </w:t>
      </w:r>
      <w:r>
        <w:rPr>
          <w:rFonts w:ascii="Arial" w:hAnsi="Arial" w:cs="Arial"/>
        </w:rPr>
        <w:t xml:space="preserve">(nombre de la unidad receptora) </w:t>
      </w:r>
    </w:p>
    <w:p w14:paraId="3DC637BC" w14:textId="77777777" w:rsidR="004962AE" w:rsidRDefault="004962AE">
      <w:pPr>
        <w:jc w:val="center"/>
        <w:rPr>
          <w:rFonts w:ascii="Arial" w:hAnsi="Arial" w:cs="Arial"/>
        </w:rPr>
      </w:pPr>
    </w:p>
    <w:p w14:paraId="7854FCF0" w14:textId="77777777" w:rsidR="004962AE" w:rsidRDefault="004962AE">
      <w:pPr>
        <w:jc w:val="both"/>
        <w:rPr>
          <w:rFonts w:ascii="Arial" w:hAnsi="Arial" w:cs="Arial"/>
        </w:rPr>
      </w:pPr>
    </w:p>
    <w:p w14:paraId="6F7874A0" w14:textId="77777777" w:rsidR="004962AE" w:rsidRDefault="00B05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proyecto: __________________________</w:t>
      </w:r>
    </w:p>
    <w:p w14:paraId="7B1F1EA0" w14:textId="77777777" w:rsidR="004962AE" w:rsidRDefault="004962AE">
      <w:pPr>
        <w:jc w:val="both"/>
        <w:rPr>
          <w:rFonts w:ascii="Arial" w:hAnsi="Arial" w:cs="Arial"/>
        </w:rPr>
      </w:pPr>
    </w:p>
    <w:p w14:paraId="73E6CDBE" w14:textId="77777777" w:rsidR="004962AE" w:rsidRDefault="00B05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Ciclo: </w:t>
      </w:r>
    </w:p>
    <w:p w14:paraId="786FE855" w14:textId="77777777" w:rsidR="004962AE" w:rsidRDefault="00B05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20__-20__-_</w:t>
      </w:r>
    </w:p>
    <w:p w14:paraId="7830FDE3" w14:textId="77777777" w:rsidR="004962AE" w:rsidRDefault="004962AE">
      <w:pPr>
        <w:jc w:val="center"/>
        <w:rPr>
          <w:rFonts w:ascii="Arial" w:hAnsi="Arial" w:cs="Arial"/>
        </w:rPr>
      </w:pPr>
    </w:p>
    <w:p w14:paraId="0A88D4CB" w14:textId="77777777" w:rsidR="004962AE" w:rsidRDefault="004962AE">
      <w:pPr>
        <w:jc w:val="center"/>
        <w:rPr>
          <w:rFonts w:ascii="Arial" w:hAnsi="Arial" w:cs="Arial"/>
        </w:rPr>
      </w:pPr>
    </w:p>
    <w:p w14:paraId="3E5835CE" w14:textId="77777777" w:rsidR="004962AE" w:rsidRDefault="00B05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Periodo: </w:t>
      </w:r>
    </w:p>
    <w:p w14:paraId="5914F34E" w14:textId="77777777" w:rsidR="004962AE" w:rsidRDefault="00B05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 de inicio (d/m/a) y fecha de terminación (d/m/a)</w:t>
      </w:r>
    </w:p>
    <w:p w14:paraId="13C6DE84" w14:textId="77777777" w:rsidR="004962AE" w:rsidRDefault="004962AE">
      <w:pPr>
        <w:jc w:val="center"/>
        <w:rPr>
          <w:rFonts w:ascii="Arial" w:hAnsi="Arial" w:cs="Arial"/>
          <w:b/>
        </w:rPr>
      </w:pPr>
    </w:p>
    <w:p w14:paraId="4F532600" w14:textId="77777777" w:rsidR="004962AE" w:rsidRDefault="004962AE">
      <w:pPr>
        <w:jc w:val="center"/>
        <w:rPr>
          <w:rFonts w:ascii="Arial" w:hAnsi="Arial" w:cs="Arial"/>
        </w:rPr>
      </w:pPr>
    </w:p>
    <w:p w14:paraId="43E5A2BE" w14:textId="77777777" w:rsidR="004962AE" w:rsidRDefault="00B05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Modalidad:</w:t>
      </w:r>
    </w:p>
    <w:p w14:paraId="5BA13D92" w14:textId="77777777" w:rsidR="004962AE" w:rsidRDefault="00B05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(unidisciplinaria / multidisciplinaria / interdisciplinaria)</w:t>
      </w:r>
    </w:p>
    <w:p w14:paraId="53C3EF1E" w14:textId="77777777" w:rsidR="004962AE" w:rsidRDefault="004962AE">
      <w:pPr>
        <w:jc w:val="center"/>
        <w:rPr>
          <w:rFonts w:ascii="Arial" w:hAnsi="Arial" w:cs="Arial"/>
        </w:rPr>
      </w:pPr>
    </w:p>
    <w:p w14:paraId="1EB92D03" w14:textId="77777777" w:rsidR="004962AE" w:rsidRDefault="004962AE">
      <w:pPr>
        <w:rPr>
          <w:rFonts w:ascii="Arial" w:hAnsi="Arial" w:cs="Arial"/>
          <w:b/>
        </w:rPr>
      </w:pPr>
    </w:p>
    <w:p w14:paraId="4100A122" w14:textId="77777777" w:rsidR="004962AE" w:rsidRDefault="004962AE">
      <w:pPr>
        <w:rPr>
          <w:rFonts w:ascii="Arial" w:hAnsi="Arial" w:cs="Arial"/>
          <w:b/>
        </w:rPr>
      </w:pPr>
    </w:p>
    <w:p w14:paraId="50327569" w14:textId="77777777" w:rsidR="004962AE" w:rsidRDefault="004962AE">
      <w:pPr>
        <w:rPr>
          <w:rFonts w:ascii="Arial" w:hAnsi="Arial" w:cs="Arial"/>
          <w:b/>
        </w:rPr>
      </w:pPr>
    </w:p>
    <w:p w14:paraId="3ACF11BD" w14:textId="77777777" w:rsidR="004962AE" w:rsidRDefault="004962AE">
      <w:pPr>
        <w:rPr>
          <w:rFonts w:ascii="Arial" w:hAnsi="Arial" w:cs="Arial"/>
          <w:b/>
        </w:rPr>
      </w:pPr>
    </w:p>
    <w:p w14:paraId="34E85C46" w14:textId="77777777" w:rsidR="004962AE" w:rsidRDefault="00B05AB7">
      <w:pPr>
        <w:rPr>
          <w:rFonts w:ascii="Arial" w:hAnsi="Arial" w:cs="Arial"/>
        </w:rPr>
      </w:pPr>
      <w:r>
        <w:rPr>
          <w:rFonts w:ascii="Arial" w:hAnsi="Arial" w:cs="Arial"/>
          <w:b/>
        </w:rPr>
        <w:t>Elaborado por el/la Brigadista (s)</w:t>
      </w:r>
      <w:r>
        <w:rPr>
          <w:rFonts w:ascii="Arial" w:hAnsi="Arial" w:cs="Arial"/>
        </w:rPr>
        <w:t>: nombre completo</w:t>
      </w:r>
    </w:p>
    <w:p w14:paraId="5128B063" w14:textId="77777777" w:rsidR="004962AE" w:rsidRDefault="004962AE">
      <w:pPr>
        <w:rPr>
          <w:rFonts w:ascii="Arial" w:hAnsi="Arial" w:cs="Arial"/>
        </w:rPr>
      </w:pPr>
    </w:p>
    <w:p w14:paraId="2103A055" w14:textId="77777777" w:rsidR="004962AE" w:rsidRDefault="004962AE">
      <w:pPr>
        <w:rPr>
          <w:rFonts w:ascii="Arial" w:hAnsi="Arial" w:cs="Arial"/>
          <w:b/>
        </w:rPr>
      </w:pPr>
    </w:p>
    <w:p w14:paraId="232A929B" w14:textId="77777777" w:rsidR="004962AE" w:rsidRDefault="00B05AB7">
      <w:pPr>
        <w:rPr>
          <w:rFonts w:ascii="Arial" w:hAnsi="Arial" w:cs="Arial"/>
        </w:rPr>
      </w:pPr>
      <w:r>
        <w:rPr>
          <w:rFonts w:ascii="Arial" w:hAnsi="Arial" w:cs="Arial"/>
          <w:b/>
        </w:rPr>
        <w:t>Autorizado por Asesor(a) certificado de servicio social</w:t>
      </w:r>
      <w:r>
        <w:rPr>
          <w:rFonts w:ascii="Arial" w:hAnsi="Arial" w:cs="Arial"/>
        </w:rPr>
        <w:t xml:space="preserve">:    </w:t>
      </w:r>
      <w:r>
        <w:rPr>
          <w:rFonts w:ascii="Arial" w:hAnsi="Arial" w:cs="Arial"/>
          <w:u w:val="single"/>
        </w:rPr>
        <w:t>nombre y firma</w:t>
      </w:r>
    </w:p>
    <w:p w14:paraId="334700DA" w14:textId="77777777" w:rsidR="004962AE" w:rsidRDefault="004962AE">
      <w:pPr>
        <w:rPr>
          <w:rFonts w:ascii="Arial" w:hAnsi="Arial" w:cs="Arial"/>
        </w:rPr>
      </w:pPr>
    </w:p>
    <w:p w14:paraId="45F87C0B" w14:textId="77777777" w:rsidR="004962AE" w:rsidRDefault="004962AE">
      <w:pPr>
        <w:jc w:val="center"/>
        <w:rPr>
          <w:rFonts w:ascii="Arial" w:hAnsi="Arial" w:cs="Arial"/>
        </w:rPr>
      </w:pPr>
    </w:p>
    <w:p w14:paraId="68BB8B75" w14:textId="77777777" w:rsidR="004962AE" w:rsidRDefault="004962AE">
      <w:pPr>
        <w:jc w:val="right"/>
        <w:rPr>
          <w:rFonts w:ascii="Arial" w:hAnsi="Arial" w:cs="Arial"/>
          <w:sz w:val="20"/>
          <w:szCs w:val="20"/>
        </w:rPr>
      </w:pPr>
    </w:p>
    <w:p w14:paraId="7DE2030F" w14:textId="77777777" w:rsidR="004962AE" w:rsidRDefault="00B05AB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 fecha de finalización del IFR</w:t>
      </w:r>
    </w:p>
    <w:p w14:paraId="629C4471" w14:textId="77777777" w:rsidR="004962AE" w:rsidRDefault="004962AE">
      <w:pPr>
        <w:spacing w:line="276" w:lineRule="auto"/>
        <w:rPr>
          <w:rFonts w:ascii="Arial" w:hAnsi="Arial" w:cs="Arial"/>
        </w:rPr>
      </w:pPr>
    </w:p>
    <w:p w14:paraId="1FFA95C5" w14:textId="77777777" w:rsidR="004962AE" w:rsidRDefault="004962AE">
      <w:pPr>
        <w:spacing w:line="276" w:lineRule="auto"/>
        <w:jc w:val="center"/>
        <w:rPr>
          <w:rFonts w:ascii="Arial" w:hAnsi="Arial" w:cs="Arial"/>
        </w:rPr>
      </w:pPr>
    </w:p>
    <w:p w14:paraId="6B505D90" w14:textId="77777777" w:rsidR="004962AE" w:rsidRDefault="00B05A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DIRECTORIO</w:t>
      </w:r>
    </w:p>
    <w:p w14:paraId="05224398" w14:textId="77777777" w:rsidR="004962AE" w:rsidRDefault="004962AE">
      <w:pPr>
        <w:spacing w:line="276" w:lineRule="auto"/>
        <w:jc w:val="center"/>
        <w:rPr>
          <w:rFonts w:ascii="Arial" w:hAnsi="Arial" w:cs="Arial"/>
        </w:rPr>
      </w:pPr>
    </w:p>
    <w:p w14:paraId="3F4BD8DC" w14:textId="0DEE6808" w:rsidR="00C27501" w:rsidRDefault="00C27501" w:rsidP="00C275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</w:t>
      </w:r>
      <w:r w:rsidR="006D41B3" w:rsidRPr="006D41B3">
        <w:rPr>
          <w:rFonts w:ascii="Arial" w:hAnsi="Arial" w:cs="Arial"/>
          <w:b/>
        </w:rPr>
        <w:t xml:space="preserve">Jesús </w:t>
      </w:r>
      <w:proofErr w:type="spellStart"/>
      <w:r w:rsidR="006D41B3" w:rsidRPr="006D41B3">
        <w:rPr>
          <w:rFonts w:ascii="Arial" w:hAnsi="Arial" w:cs="Arial"/>
          <w:b/>
        </w:rPr>
        <w:t>Madueña</w:t>
      </w:r>
      <w:proofErr w:type="spellEnd"/>
      <w:r w:rsidR="006D41B3" w:rsidRPr="006D41B3">
        <w:rPr>
          <w:rFonts w:ascii="Arial" w:hAnsi="Arial" w:cs="Arial"/>
          <w:b/>
        </w:rPr>
        <w:t xml:space="preserve"> Molina</w:t>
      </w:r>
    </w:p>
    <w:p w14:paraId="0E87CF73" w14:textId="36FA05F1" w:rsidR="004962AE" w:rsidRDefault="006D41B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Rector </w:t>
      </w:r>
    </w:p>
    <w:p w14:paraId="0B2E2F38" w14:textId="77777777" w:rsidR="004962AE" w:rsidRDefault="004962A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56BFDFF" w14:textId="455C5CEB" w:rsidR="004962AE" w:rsidRDefault="00C27501">
      <w:pPr>
        <w:jc w:val="center"/>
        <w:rPr>
          <w:rFonts w:ascii="Arial" w:hAnsi="Arial" w:cs="Arial"/>
        </w:rPr>
      </w:pPr>
      <w:r w:rsidRPr="00C27501">
        <w:rPr>
          <w:rFonts w:ascii="Arial" w:hAnsi="Arial" w:cs="Arial"/>
          <w:b/>
        </w:rPr>
        <w:t>Dra. Armida Llamas Estrada</w:t>
      </w:r>
      <w:r>
        <w:rPr>
          <w:rFonts w:ascii="Arial" w:hAnsi="Arial" w:cs="Arial"/>
          <w:b/>
        </w:rPr>
        <w:br/>
      </w:r>
      <w:r w:rsidR="00B05AB7">
        <w:rPr>
          <w:rFonts w:ascii="Arial" w:hAnsi="Arial" w:cs="Arial"/>
        </w:rPr>
        <w:t>Secretari</w:t>
      </w:r>
      <w:r>
        <w:rPr>
          <w:rFonts w:ascii="Arial" w:hAnsi="Arial" w:cs="Arial"/>
        </w:rPr>
        <w:t>a</w:t>
      </w:r>
      <w:r w:rsidR="00B05AB7">
        <w:rPr>
          <w:rFonts w:ascii="Arial" w:hAnsi="Arial" w:cs="Arial"/>
        </w:rPr>
        <w:t xml:space="preserve"> General</w:t>
      </w:r>
    </w:p>
    <w:p w14:paraId="1AFBE1F3" w14:textId="77777777" w:rsidR="004962AE" w:rsidRDefault="004962AE">
      <w:pPr>
        <w:jc w:val="center"/>
        <w:rPr>
          <w:rFonts w:ascii="Arial" w:hAnsi="Arial" w:cs="Arial"/>
        </w:rPr>
      </w:pPr>
    </w:p>
    <w:p w14:paraId="4C17F79A" w14:textId="77777777" w:rsidR="004962AE" w:rsidRDefault="004962AE">
      <w:pPr>
        <w:jc w:val="center"/>
        <w:rPr>
          <w:rFonts w:ascii="Arial" w:hAnsi="Arial" w:cs="Arial"/>
        </w:rPr>
      </w:pPr>
    </w:p>
    <w:p w14:paraId="4E829DFE" w14:textId="77777777" w:rsidR="004962AE" w:rsidRDefault="00B05A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Dr. Jorge Milán Carrillo</w:t>
      </w:r>
    </w:p>
    <w:p w14:paraId="03F40B51" w14:textId="77777777" w:rsidR="004962AE" w:rsidRDefault="00B05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Secretario Académico Universitario</w:t>
      </w:r>
    </w:p>
    <w:p w14:paraId="4462E76F" w14:textId="77777777" w:rsidR="004962AE" w:rsidRDefault="004962A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1557254" w14:textId="77777777" w:rsidR="004962AE" w:rsidRDefault="004962A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60FD4A8" w14:textId="77777777" w:rsidR="004962AE" w:rsidRDefault="00B05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Víctor Hugo Aguilar Gaxiola</w:t>
      </w:r>
    </w:p>
    <w:p w14:paraId="085E3090" w14:textId="77777777" w:rsidR="004962AE" w:rsidRDefault="00B05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Director General de Servicio Social.</w:t>
      </w:r>
    </w:p>
    <w:p w14:paraId="2079BDA3" w14:textId="77777777" w:rsidR="004962AE" w:rsidRDefault="004962A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96CC7F7" w14:textId="77777777" w:rsidR="004962AE" w:rsidRDefault="004962A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D403FF2" w14:textId="77777777" w:rsidR="004962AE" w:rsidRDefault="00B05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Isaac López Bañuelos</w:t>
      </w:r>
    </w:p>
    <w:p w14:paraId="04E21271" w14:textId="77777777" w:rsidR="004962AE" w:rsidRDefault="00B05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Subdirector Académico de Servicio Social.</w:t>
      </w:r>
    </w:p>
    <w:p w14:paraId="6FEA1F43" w14:textId="77777777" w:rsidR="004962AE" w:rsidRDefault="004962A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3BE3F9C" w14:textId="77777777" w:rsidR="004962AE" w:rsidRDefault="004962A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49AF74C" w14:textId="77777777" w:rsidR="004962AE" w:rsidRDefault="00B05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380DFE38" w14:textId="77777777" w:rsidR="004962AE" w:rsidRDefault="00B05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Subdirector(a) de Servicio Social de la </w:t>
      </w:r>
    </w:p>
    <w:p w14:paraId="0BDE7B7F" w14:textId="77777777" w:rsidR="004962AE" w:rsidRDefault="00B05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Unidad Regional _________</w:t>
      </w:r>
    </w:p>
    <w:p w14:paraId="71345FBF" w14:textId="77777777" w:rsidR="004962AE" w:rsidRDefault="004962A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14A0D77" w14:textId="77777777" w:rsidR="004962AE" w:rsidRDefault="004962A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0F33113" w14:textId="77777777" w:rsidR="004962AE" w:rsidRDefault="00B05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Director(a)</w:t>
      </w:r>
    </w:p>
    <w:p w14:paraId="5CAE6B23" w14:textId="77777777" w:rsidR="004962AE" w:rsidRDefault="00B05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de La Facultad / Escuela</w:t>
      </w:r>
    </w:p>
    <w:p w14:paraId="2A50FCC3" w14:textId="77777777" w:rsidR="004962AE" w:rsidRDefault="004962A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FFD9B4E" w14:textId="77777777" w:rsidR="004962AE" w:rsidRDefault="004962AE">
      <w:pPr>
        <w:jc w:val="center"/>
        <w:rPr>
          <w:rFonts w:ascii="Arial" w:hAnsi="Arial" w:cs="Arial"/>
          <w:b/>
        </w:rPr>
      </w:pPr>
    </w:p>
    <w:p w14:paraId="3F3BF0B4" w14:textId="77777777" w:rsidR="004962AE" w:rsidRDefault="00B05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Coordinador(A) de Servicio Social</w:t>
      </w:r>
    </w:p>
    <w:p w14:paraId="798DFC7C" w14:textId="77777777" w:rsidR="004962AE" w:rsidRDefault="00B05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de La Facultad / Escuela</w:t>
      </w:r>
    </w:p>
    <w:p w14:paraId="571C0BBE" w14:textId="77777777" w:rsidR="004962AE" w:rsidRDefault="004962A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9FB6B09" w14:textId="77777777" w:rsidR="004962AE" w:rsidRDefault="004962AE">
      <w:pPr>
        <w:spacing w:line="276" w:lineRule="auto"/>
        <w:jc w:val="center"/>
        <w:rPr>
          <w:rFonts w:ascii="Arial" w:hAnsi="Arial" w:cs="Arial"/>
        </w:rPr>
      </w:pPr>
    </w:p>
    <w:p w14:paraId="6D463180" w14:textId="77777777" w:rsidR="004962AE" w:rsidRDefault="004962AE">
      <w:pPr>
        <w:spacing w:line="276" w:lineRule="auto"/>
        <w:jc w:val="center"/>
        <w:rPr>
          <w:rFonts w:ascii="Arial" w:hAnsi="Arial" w:cs="Arial"/>
        </w:rPr>
      </w:pPr>
    </w:p>
    <w:p w14:paraId="38E5F7A8" w14:textId="77777777" w:rsidR="004962AE" w:rsidRDefault="004962AE">
      <w:pPr>
        <w:spacing w:line="276" w:lineRule="auto"/>
        <w:jc w:val="center"/>
        <w:rPr>
          <w:rFonts w:ascii="Arial" w:hAnsi="Arial" w:cs="Arial"/>
        </w:rPr>
      </w:pPr>
    </w:p>
    <w:p w14:paraId="695AC11E" w14:textId="77777777" w:rsidR="004962AE" w:rsidRDefault="004962AE">
      <w:pPr>
        <w:spacing w:line="276" w:lineRule="auto"/>
        <w:jc w:val="center"/>
        <w:rPr>
          <w:rFonts w:ascii="Arial" w:hAnsi="Arial" w:cs="Arial"/>
        </w:rPr>
      </w:pPr>
    </w:p>
    <w:p w14:paraId="59AF9AFA" w14:textId="77777777" w:rsidR="004962AE" w:rsidRDefault="004962AE">
      <w:pPr>
        <w:spacing w:line="276" w:lineRule="auto"/>
        <w:jc w:val="center"/>
        <w:rPr>
          <w:rFonts w:ascii="Arial" w:hAnsi="Arial" w:cs="Arial"/>
        </w:rPr>
      </w:pPr>
    </w:p>
    <w:p w14:paraId="40D9450F" w14:textId="77777777" w:rsidR="004962AE" w:rsidRDefault="004962AE">
      <w:pPr>
        <w:spacing w:line="276" w:lineRule="auto"/>
        <w:jc w:val="center"/>
        <w:rPr>
          <w:rFonts w:ascii="Arial" w:hAnsi="Arial" w:cs="Arial"/>
        </w:rPr>
      </w:pPr>
    </w:p>
    <w:p w14:paraId="6A3B1AED" w14:textId="77777777" w:rsidR="004962AE" w:rsidRDefault="004962AE">
      <w:pPr>
        <w:spacing w:line="276" w:lineRule="auto"/>
        <w:jc w:val="center"/>
        <w:rPr>
          <w:rFonts w:ascii="Arial" w:hAnsi="Arial" w:cs="Arial"/>
        </w:rPr>
      </w:pPr>
    </w:p>
    <w:p w14:paraId="7884E510" w14:textId="77777777" w:rsidR="004962AE" w:rsidRDefault="004962AE">
      <w:pPr>
        <w:spacing w:line="276" w:lineRule="auto"/>
        <w:rPr>
          <w:rFonts w:ascii="Arial" w:hAnsi="Arial" w:cs="Arial"/>
        </w:rPr>
      </w:pPr>
    </w:p>
    <w:p w14:paraId="1D549764" w14:textId="77777777" w:rsidR="004962AE" w:rsidRDefault="004962A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140A57A" w14:textId="77777777" w:rsidR="004962AE" w:rsidRDefault="00B05AB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ÍNDICE</w:t>
      </w:r>
    </w:p>
    <w:p w14:paraId="38192478" w14:textId="77777777" w:rsidR="004962AE" w:rsidRDefault="004962AE">
      <w:pPr>
        <w:spacing w:line="360" w:lineRule="auto"/>
        <w:jc w:val="both"/>
        <w:rPr>
          <w:rFonts w:ascii="Arial" w:hAnsi="Arial" w:cs="Arial"/>
        </w:rPr>
      </w:pPr>
    </w:p>
    <w:p w14:paraId="3798DFB1" w14:textId="77777777" w:rsidR="004962AE" w:rsidRDefault="00B05AB7">
      <w:pPr>
        <w:rPr>
          <w:rFonts w:ascii="Arial" w:hAnsi="Arial" w:cs="Arial"/>
        </w:rPr>
      </w:pPr>
      <w:r>
        <w:rPr>
          <w:rFonts w:ascii="Arial" w:hAnsi="Arial" w:cs="Arial"/>
        </w:rPr>
        <w:t>Introducción</w:t>
      </w:r>
    </w:p>
    <w:p w14:paraId="7ECA69CE" w14:textId="77777777" w:rsidR="004962AE" w:rsidRDefault="004962AE">
      <w:pPr>
        <w:rPr>
          <w:rFonts w:ascii="Arial" w:hAnsi="Arial" w:cs="Arial"/>
        </w:rPr>
      </w:pPr>
    </w:p>
    <w:p w14:paraId="364A023E" w14:textId="77777777" w:rsidR="004962AE" w:rsidRDefault="004962AE">
      <w:pPr>
        <w:pStyle w:val="Default"/>
      </w:pPr>
    </w:p>
    <w:p w14:paraId="5044C87C" w14:textId="77777777" w:rsidR="004962AE" w:rsidRDefault="00B05AB7">
      <w:pPr>
        <w:pStyle w:val="Default"/>
        <w:spacing w:after="64"/>
        <w:jc w:val="both"/>
      </w:pPr>
      <w:r>
        <w:t>I. Información básica de la Unidad Receptora</w:t>
      </w:r>
    </w:p>
    <w:p w14:paraId="79CC0D38" w14:textId="77777777" w:rsidR="004962AE" w:rsidRDefault="004962AE">
      <w:pPr>
        <w:pStyle w:val="Default"/>
        <w:spacing w:after="64"/>
        <w:jc w:val="both"/>
      </w:pPr>
    </w:p>
    <w:p w14:paraId="242404D2" w14:textId="77777777" w:rsidR="004962AE" w:rsidRDefault="00B05AB7">
      <w:pPr>
        <w:pStyle w:val="Default"/>
        <w:spacing w:after="64"/>
        <w:ind w:firstLine="708"/>
        <w:jc w:val="both"/>
      </w:pPr>
      <w:r>
        <w:t>a) Aspecto histórico</w:t>
      </w:r>
    </w:p>
    <w:p w14:paraId="14D9C049" w14:textId="77777777" w:rsidR="004962AE" w:rsidRDefault="00B05AB7">
      <w:pPr>
        <w:pStyle w:val="Default"/>
        <w:spacing w:after="64"/>
        <w:ind w:firstLine="708"/>
        <w:jc w:val="both"/>
      </w:pPr>
      <w:r>
        <w:t>b) Aspecto organizacional</w:t>
      </w:r>
    </w:p>
    <w:p w14:paraId="00B27BC0" w14:textId="77777777" w:rsidR="004962AE" w:rsidRDefault="00B05AB7">
      <w:pPr>
        <w:pStyle w:val="Default"/>
        <w:spacing w:after="64"/>
        <w:ind w:firstLine="708"/>
        <w:jc w:val="both"/>
      </w:pPr>
      <w:r>
        <w:t>c) Aspecto geográfico</w:t>
      </w:r>
    </w:p>
    <w:p w14:paraId="5A423650" w14:textId="77777777" w:rsidR="004962AE" w:rsidRDefault="004962AE">
      <w:pPr>
        <w:pStyle w:val="Default"/>
        <w:spacing w:after="61"/>
        <w:jc w:val="both"/>
      </w:pPr>
    </w:p>
    <w:p w14:paraId="392A726E" w14:textId="77777777" w:rsidR="004962AE" w:rsidRDefault="00B05AB7">
      <w:pPr>
        <w:pStyle w:val="Default"/>
        <w:spacing w:after="61"/>
        <w:jc w:val="both"/>
      </w:pPr>
      <w:r>
        <w:t xml:space="preserve">II. Acciones y resultados del Proyecto de Servicio Social Universitario: </w:t>
      </w:r>
    </w:p>
    <w:p w14:paraId="2C74C353" w14:textId="77777777" w:rsidR="004962AE" w:rsidRDefault="004962AE">
      <w:pPr>
        <w:pStyle w:val="Default"/>
        <w:spacing w:after="61"/>
        <w:jc w:val="both"/>
      </w:pPr>
    </w:p>
    <w:p w14:paraId="16760712" w14:textId="77777777" w:rsidR="004962AE" w:rsidRDefault="00B05AB7">
      <w:pPr>
        <w:pStyle w:val="Default"/>
        <w:spacing w:after="61"/>
        <w:ind w:firstLine="708"/>
        <w:jc w:val="both"/>
      </w:pPr>
      <w:r>
        <w:t>a) Problemática detectada con base al diagnóstico</w:t>
      </w:r>
    </w:p>
    <w:p w14:paraId="48F9EEB1" w14:textId="77777777" w:rsidR="004962AE" w:rsidRDefault="00B05AB7">
      <w:pPr>
        <w:pStyle w:val="Default"/>
        <w:spacing w:after="61"/>
        <w:ind w:firstLine="708"/>
        <w:jc w:val="both"/>
      </w:pPr>
      <w:r>
        <w:t xml:space="preserve">b) Los objetivos, metas y actividades alcanzados </w:t>
      </w:r>
    </w:p>
    <w:p w14:paraId="3746DC23" w14:textId="77777777" w:rsidR="004962AE" w:rsidRDefault="00B05AB7">
      <w:pPr>
        <w:pStyle w:val="Default"/>
        <w:spacing w:after="61"/>
        <w:ind w:left="708"/>
        <w:jc w:val="both"/>
      </w:pPr>
      <w:r>
        <w:t xml:space="preserve">c) La contribución de la práctica del Servicio Social Universitario en la formación profesional de Brigadistas </w:t>
      </w:r>
    </w:p>
    <w:p w14:paraId="3477EA68" w14:textId="77777777" w:rsidR="004962AE" w:rsidRDefault="00B05AB7">
      <w:pPr>
        <w:pStyle w:val="Default"/>
        <w:ind w:firstLine="708"/>
        <w:jc w:val="both"/>
      </w:pPr>
      <w:r>
        <w:t xml:space="preserve">d) Resultados obtenidos </w:t>
      </w:r>
    </w:p>
    <w:p w14:paraId="77685A64" w14:textId="77777777" w:rsidR="004962AE" w:rsidRDefault="004962AE">
      <w:pPr>
        <w:pStyle w:val="Default"/>
        <w:jc w:val="both"/>
      </w:pPr>
    </w:p>
    <w:p w14:paraId="79609A85" w14:textId="77777777" w:rsidR="004962AE" w:rsidRDefault="00B05AB7">
      <w:pPr>
        <w:pStyle w:val="Default"/>
        <w:spacing w:after="64"/>
        <w:jc w:val="both"/>
      </w:pPr>
      <w:r>
        <w:t>III. Evaluación de la Práctica de Servicio Social Universitario</w:t>
      </w:r>
    </w:p>
    <w:p w14:paraId="0A14EB9D" w14:textId="77777777" w:rsidR="004962AE" w:rsidRDefault="004962AE">
      <w:pPr>
        <w:pStyle w:val="Default"/>
        <w:spacing w:after="64"/>
        <w:jc w:val="both"/>
      </w:pPr>
    </w:p>
    <w:p w14:paraId="5F9F8CEC" w14:textId="77777777" w:rsidR="004962AE" w:rsidRDefault="00B05AB7">
      <w:pPr>
        <w:pStyle w:val="Default"/>
        <w:spacing w:after="64"/>
        <w:ind w:firstLine="708"/>
        <w:jc w:val="both"/>
      </w:pPr>
      <w:r>
        <w:t xml:space="preserve">a) Conclusiones y sugerencias </w:t>
      </w:r>
    </w:p>
    <w:p w14:paraId="06EE1DFE" w14:textId="77777777" w:rsidR="004962AE" w:rsidRDefault="00B05AB7">
      <w:pPr>
        <w:pStyle w:val="Default"/>
        <w:ind w:firstLine="708"/>
        <w:jc w:val="both"/>
      </w:pPr>
      <w:r>
        <w:t xml:space="preserve">b) Evaluación del desempeño del Brigadista por el Asesor (a) </w:t>
      </w:r>
    </w:p>
    <w:p w14:paraId="78014E18" w14:textId="77777777" w:rsidR="004962AE" w:rsidRDefault="004962AE">
      <w:pPr>
        <w:pStyle w:val="Default"/>
        <w:jc w:val="both"/>
      </w:pPr>
    </w:p>
    <w:p w14:paraId="651DF118" w14:textId="77777777" w:rsidR="004962AE" w:rsidRDefault="004962AE">
      <w:pPr>
        <w:pStyle w:val="Default"/>
        <w:jc w:val="both"/>
      </w:pPr>
    </w:p>
    <w:p w14:paraId="48B701A8" w14:textId="77777777" w:rsidR="004962AE" w:rsidRDefault="00B05AB7">
      <w:pPr>
        <w:pStyle w:val="Default"/>
        <w:jc w:val="both"/>
      </w:pPr>
      <w:r>
        <w:t>IV. Documentos probatorios</w:t>
      </w:r>
    </w:p>
    <w:p w14:paraId="2FC75F00" w14:textId="77777777" w:rsidR="004962AE" w:rsidRDefault="004962AE">
      <w:pPr>
        <w:pStyle w:val="Default"/>
        <w:jc w:val="both"/>
      </w:pPr>
    </w:p>
    <w:p w14:paraId="0E945C18" w14:textId="77777777" w:rsidR="004962AE" w:rsidRDefault="00B05AB7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/>
          <w:bCs/>
        </w:rPr>
        <w:t>a) Constancia</w:t>
      </w:r>
      <w:r>
        <w:rPr>
          <w:rFonts w:ascii="Arial" w:hAnsi="Arial"/>
          <w:bCs/>
          <w:spacing w:val="59"/>
        </w:rPr>
        <w:t xml:space="preserve"> </w:t>
      </w:r>
      <w:r>
        <w:rPr>
          <w:rFonts w:ascii="Arial" w:hAnsi="Arial"/>
          <w:bCs/>
        </w:rPr>
        <w:t>de</w:t>
      </w:r>
      <w:r>
        <w:rPr>
          <w:rFonts w:ascii="Arial" w:hAnsi="Arial"/>
          <w:bCs/>
          <w:spacing w:val="57"/>
        </w:rPr>
        <w:t xml:space="preserve"> </w:t>
      </w:r>
      <w:r>
        <w:rPr>
          <w:rFonts w:ascii="Arial" w:hAnsi="Arial"/>
          <w:bCs/>
        </w:rPr>
        <w:t>Terminación</w:t>
      </w:r>
      <w:r>
        <w:rPr>
          <w:rFonts w:ascii="Arial" w:hAnsi="Arial"/>
          <w:bCs/>
          <w:spacing w:val="59"/>
        </w:rPr>
        <w:t xml:space="preserve"> </w:t>
      </w:r>
      <w:r>
        <w:rPr>
          <w:rFonts w:ascii="Arial" w:hAnsi="Arial"/>
          <w:bCs/>
        </w:rPr>
        <w:t>Satisfactoria</w:t>
      </w:r>
      <w:r>
        <w:rPr>
          <w:rFonts w:ascii="Arial" w:hAnsi="Arial"/>
          <w:bCs/>
          <w:spacing w:val="60"/>
        </w:rPr>
        <w:t xml:space="preserve"> </w:t>
      </w:r>
      <w:r>
        <w:rPr>
          <w:rFonts w:ascii="Arial" w:hAnsi="Arial"/>
          <w:bCs/>
        </w:rPr>
        <w:t>de</w:t>
      </w:r>
      <w:r>
        <w:rPr>
          <w:rFonts w:ascii="Arial" w:hAnsi="Arial"/>
          <w:bCs/>
          <w:spacing w:val="59"/>
        </w:rPr>
        <w:t xml:space="preserve"> </w:t>
      </w:r>
      <w:r>
        <w:rPr>
          <w:rFonts w:ascii="Arial" w:hAnsi="Arial"/>
          <w:bCs/>
        </w:rPr>
        <w:t>Servicio</w:t>
      </w:r>
      <w:r>
        <w:rPr>
          <w:rFonts w:ascii="Arial" w:hAnsi="Arial"/>
          <w:bCs/>
          <w:spacing w:val="56"/>
        </w:rPr>
        <w:t xml:space="preserve"> </w:t>
      </w:r>
      <w:r>
        <w:rPr>
          <w:rFonts w:ascii="Arial" w:hAnsi="Arial"/>
          <w:bCs/>
        </w:rPr>
        <w:t>Social</w:t>
      </w:r>
      <w:r>
        <w:rPr>
          <w:rFonts w:ascii="Arial" w:hAnsi="Arial"/>
          <w:bCs/>
          <w:spacing w:val="57"/>
        </w:rPr>
        <w:t xml:space="preserve"> </w:t>
      </w:r>
      <w:r>
        <w:rPr>
          <w:rFonts w:ascii="Arial" w:hAnsi="Arial"/>
          <w:bCs/>
        </w:rPr>
        <w:t>en</w:t>
      </w:r>
      <w:r>
        <w:rPr>
          <w:rFonts w:ascii="Arial" w:hAnsi="Arial"/>
          <w:bCs/>
          <w:spacing w:val="58"/>
        </w:rPr>
        <w:t xml:space="preserve"> </w:t>
      </w:r>
      <w:r>
        <w:rPr>
          <w:rFonts w:ascii="Arial" w:hAnsi="Arial"/>
          <w:bCs/>
        </w:rPr>
        <w:t>Unidad</w:t>
      </w:r>
      <w:r>
        <w:rPr>
          <w:rFonts w:ascii="Arial" w:hAnsi="Arial"/>
          <w:bCs/>
          <w:spacing w:val="-64"/>
        </w:rPr>
        <w:t xml:space="preserve"> </w:t>
      </w:r>
      <w:r>
        <w:rPr>
          <w:rFonts w:ascii="Arial" w:hAnsi="Arial"/>
          <w:bCs/>
        </w:rPr>
        <w:t>Receptora</w:t>
      </w:r>
    </w:p>
    <w:p w14:paraId="6C9DB711" w14:textId="77777777" w:rsidR="004962AE" w:rsidRDefault="00B05AB7">
      <w:pPr>
        <w:ind w:firstLine="708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b) Recibo de pago</w:t>
      </w:r>
      <w:r>
        <w:br w:type="page"/>
      </w:r>
    </w:p>
    <w:p w14:paraId="798509C6" w14:textId="77777777" w:rsidR="004962AE" w:rsidRPr="00E349B3" w:rsidRDefault="00B05AB7" w:rsidP="00E349B3">
      <w:pPr>
        <w:pStyle w:val="Ttulo"/>
        <w:rPr>
          <w:rFonts w:hint="eastAsia"/>
        </w:rPr>
      </w:pPr>
      <w:r w:rsidRPr="00E349B3">
        <w:lastRenderedPageBreak/>
        <w:t>Introducción (250 palabras / 1 cuartillas como máximo)</w:t>
      </w:r>
    </w:p>
    <w:p w14:paraId="7FD4E1D8" w14:textId="77777777" w:rsidR="004962AE" w:rsidRDefault="004962AE">
      <w:pPr>
        <w:pStyle w:val="Textoindependiente"/>
        <w:spacing w:before="1" w:line="360" w:lineRule="auto"/>
        <w:rPr>
          <w:rFonts w:ascii="Arial" w:hAnsi="Arial"/>
          <w:b/>
          <w:sz w:val="22"/>
        </w:rPr>
      </w:pPr>
    </w:p>
    <w:p w14:paraId="24E9117C" w14:textId="77777777" w:rsidR="004962AE" w:rsidRDefault="00B05AB7">
      <w:pPr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>
        <w:br w:type="page"/>
      </w:r>
    </w:p>
    <w:p w14:paraId="1C5078D2" w14:textId="77777777" w:rsidR="004962AE" w:rsidRDefault="00B05AB7" w:rsidP="00E349B3">
      <w:pPr>
        <w:pStyle w:val="Ttulo"/>
        <w:rPr>
          <w:rFonts w:hint="eastAsia"/>
        </w:rPr>
      </w:pPr>
      <w:r>
        <w:lastRenderedPageBreak/>
        <w:t>I. Información básica de la Unidad Receptora. (500 palabras / 2 cuartillas como máximo)</w:t>
      </w:r>
    </w:p>
    <w:p w14:paraId="5637E1A9" w14:textId="77777777" w:rsidR="004962AE" w:rsidRDefault="004962AE">
      <w:pPr>
        <w:pStyle w:val="Default"/>
        <w:spacing w:line="360" w:lineRule="auto"/>
        <w:ind w:left="720"/>
      </w:pPr>
    </w:p>
    <w:p w14:paraId="38D8F446" w14:textId="77777777" w:rsidR="004962AE" w:rsidRDefault="00B05AB7">
      <w:pPr>
        <w:pStyle w:val="Default"/>
        <w:spacing w:line="360" w:lineRule="auto"/>
        <w:ind w:left="720"/>
      </w:pPr>
      <w:r>
        <w:t>a) Aspecto histórico</w:t>
      </w:r>
    </w:p>
    <w:p w14:paraId="76200023" w14:textId="77777777" w:rsidR="004962AE" w:rsidRDefault="00B05AB7">
      <w:pPr>
        <w:pStyle w:val="Default"/>
        <w:spacing w:line="360" w:lineRule="auto"/>
        <w:ind w:left="720"/>
      </w:pPr>
      <w:r>
        <w:t>b) Aspecto organizacional</w:t>
      </w:r>
    </w:p>
    <w:p w14:paraId="44B22F55" w14:textId="77777777" w:rsidR="004962AE" w:rsidRDefault="00B05AB7">
      <w:pPr>
        <w:pStyle w:val="Default"/>
        <w:spacing w:line="360" w:lineRule="auto"/>
        <w:ind w:left="720"/>
      </w:pPr>
      <w:r>
        <w:t>c) Aspecto geográfico</w:t>
      </w:r>
    </w:p>
    <w:p w14:paraId="02CEAA06" w14:textId="77777777" w:rsidR="004962AE" w:rsidRDefault="00B05AB7">
      <w:pPr>
        <w:tabs>
          <w:tab w:val="left" w:pos="126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5D48FF" w14:textId="77777777" w:rsidR="004962AE" w:rsidRDefault="00B05AB7">
      <w:pPr>
        <w:spacing w:line="360" w:lineRule="auto"/>
        <w:rPr>
          <w:rFonts w:ascii="Arial" w:hAnsi="Arial" w:cs="Arial"/>
        </w:rPr>
      </w:pPr>
      <w:r>
        <w:br w:type="page"/>
      </w:r>
    </w:p>
    <w:p w14:paraId="0EC64DE9" w14:textId="77777777" w:rsidR="004962AE" w:rsidRDefault="00B05AB7" w:rsidP="00E349B3">
      <w:pPr>
        <w:pStyle w:val="Ttulo"/>
        <w:rPr>
          <w:rFonts w:hint="eastAsia"/>
        </w:rPr>
      </w:pPr>
      <w:r>
        <w:lastRenderedPageBreak/>
        <w:t xml:space="preserve">II. Acciones y resultados del Proyecto de Servicio Social Universitario: </w:t>
      </w:r>
    </w:p>
    <w:p w14:paraId="68A7A401" w14:textId="77777777" w:rsidR="004962AE" w:rsidRDefault="004962AE">
      <w:pPr>
        <w:pStyle w:val="Default"/>
        <w:spacing w:line="360" w:lineRule="auto"/>
      </w:pPr>
    </w:p>
    <w:p w14:paraId="024BBBB2" w14:textId="77777777" w:rsidR="004962AE" w:rsidRDefault="00B05AB7">
      <w:pPr>
        <w:pStyle w:val="Default"/>
        <w:spacing w:line="360" w:lineRule="auto"/>
        <w:ind w:left="708"/>
        <w:jc w:val="both"/>
        <w:rPr>
          <w:b/>
          <w:bCs/>
          <w:color w:val="auto"/>
        </w:rPr>
      </w:pPr>
      <w:r>
        <w:rPr>
          <w:color w:val="auto"/>
        </w:rPr>
        <w:t>a) Problemática detectada con base al diagnóstico</w:t>
      </w:r>
      <w:r>
        <w:rPr>
          <w:b/>
          <w:bCs/>
          <w:color w:val="auto"/>
        </w:rPr>
        <w:t>. (500 palabras / 2 cuartillas como máximo)</w:t>
      </w:r>
    </w:p>
    <w:p w14:paraId="2E6C3C69" w14:textId="77777777" w:rsidR="004962AE" w:rsidRDefault="00B05AB7">
      <w:pPr>
        <w:pStyle w:val="Default"/>
        <w:spacing w:line="360" w:lineRule="auto"/>
        <w:ind w:left="708"/>
        <w:jc w:val="both"/>
        <w:rPr>
          <w:b/>
          <w:color w:val="auto"/>
        </w:rPr>
      </w:pPr>
      <w:r>
        <w:rPr>
          <w:color w:val="auto"/>
        </w:rPr>
        <w:t xml:space="preserve">b) Los objetivos, metas y actividades alcanzados </w:t>
      </w:r>
      <w:r>
        <w:rPr>
          <w:b/>
          <w:color w:val="auto"/>
        </w:rPr>
        <w:t>(250 palabras / 1 cuartillas como máximo)</w:t>
      </w:r>
    </w:p>
    <w:p w14:paraId="09564A16" w14:textId="77777777" w:rsidR="004962AE" w:rsidRDefault="00B05AB7">
      <w:pPr>
        <w:pStyle w:val="Default"/>
        <w:spacing w:line="360" w:lineRule="auto"/>
        <w:ind w:left="708"/>
        <w:jc w:val="both"/>
        <w:rPr>
          <w:b/>
          <w:color w:val="auto"/>
        </w:rPr>
      </w:pPr>
      <w:r>
        <w:rPr>
          <w:color w:val="auto"/>
        </w:rPr>
        <w:t xml:space="preserve">c) La contribución de la práctica del Servicio Social Universitario en la formación profesional de Brigadistas </w:t>
      </w:r>
      <w:r>
        <w:rPr>
          <w:b/>
          <w:color w:val="auto"/>
        </w:rPr>
        <w:t>(250 palabras / 1 cuartillas como máximo)</w:t>
      </w:r>
    </w:p>
    <w:p w14:paraId="4E64F27A" w14:textId="77777777" w:rsidR="004962AE" w:rsidRDefault="00B05AB7">
      <w:pPr>
        <w:pStyle w:val="Default"/>
        <w:spacing w:line="360" w:lineRule="auto"/>
        <w:ind w:left="708"/>
        <w:jc w:val="both"/>
        <w:rPr>
          <w:b/>
          <w:color w:val="auto"/>
        </w:rPr>
      </w:pPr>
      <w:r>
        <w:rPr>
          <w:color w:val="auto"/>
        </w:rPr>
        <w:t xml:space="preserve">d) Resultados obtenidos. </w:t>
      </w:r>
      <w:r>
        <w:rPr>
          <w:b/>
          <w:color w:val="auto"/>
        </w:rPr>
        <w:t>(250 palabras / 1 cuartillas como máximo)</w:t>
      </w:r>
    </w:p>
    <w:p w14:paraId="11B70CE9" w14:textId="77777777" w:rsidR="004962AE" w:rsidRDefault="004962AE">
      <w:pPr>
        <w:pStyle w:val="Default"/>
        <w:spacing w:line="360" w:lineRule="auto"/>
        <w:ind w:firstLine="708"/>
        <w:rPr>
          <w:color w:val="auto"/>
        </w:rPr>
      </w:pPr>
    </w:p>
    <w:p w14:paraId="36771146" w14:textId="77777777" w:rsidR="004962AE" w:rsidRDefault="004962AE">
      <w:pPr>
        <w:spacing w:line="360" w:lineRule="auto"/>
        <w:jc w:val="both"/>
        <w:rPr>
          <w:rFonts w:ascii="Arial" w:hAnsi="Arial" w:cs="Arial"/>
          <w:sz w:val="18"/>
        </w:rPr>
      </w:pPr>
    </w:p>
    <w:p w14:paraId="10DE80FA" w14:textId="77777777" w:rsidR="004962AE" w:rsidRDefault="00B05AB7">
      <w:pPr>
        <w:spacing w:line="360" w:lineRule="auto"/>
        <w:rPr>
          <w:rFonts w:ascii="Arial" w:hAnsi="Arial" w:cs="Arial"/>
        </w:rPr>
      </w:pPr>
      <w:r>
        <w:br w:type="page"/>
      </w:r>
    </w:p>
    <w:p w14:paraId="4306A26E" w14:textId="77777777" w:rsidR="004962AE" w:rsidRDefault="00B05AB7" w:rsidP="00E349B3">
      <w:pPr>
        <w:pStyle w:val="Ttulo"/>
        <w:rPr>
          <w:rFonts w:hint="eastAsia"/>
        </w:rPr>
      </w:pPr>
      <w:r>
        <w:lastRenderedPageBreak/>
        <w:t>III. Evaluación de la Práctica de Servicio Social Universitario</w:t>
      </w:r>
    </w:p>
    <w:p w14:paraId="709224DC" w14:textId="77777777" w:rsidR="004962AE" w:rsidRDefault="004962AE">
      <w:pPr>
        <w:pStyle w:val="Default"/>
        <w:spacing w:line="360" w:lineRule="auto"/>
      </w:pPr>
    </w:p>
    <w:p w14:paraId="319CF007" w14:textId="77777777" w:rsidR="004962AE" w:rsidRDefault="00B05AB7">
      <w:pPr>
        <w:pStyle w:val="Default"/>
        <w:spacing w:line="360" w:lineRule="auto"/>
        <w:ind w:firstLine="708"/>
        <w:rPr>
          <w:b/>
          <w:color w:val="auto"/>
        </w:rPr>
      </w:pPr>
      <w:r>
        <w:t xml:space="preserve">a) Conclusiones y sugerencias </w:t>
      </w:r>
      <w:r>
        <w:rPr>
          <w:b/>
          <w:color w:val="auto"/>
        </w:rPr>
        <w:t>(500 palabras / 2 cuartillas como máximo)</w:t>
      </w:r>
    </w:p>
    <w:p w14:paraId="6CB109CB" w14:textId="77777777" w:rsidR="004962AE" w:rsidRDefault="00B05AB7">
      <w:pPr>
        <w:pStyle w:val="Default"/>
        <w:spacing w:line="360" w:lineRule="auto"/>
        <w:ind w:firstLine="708"/>
      </w:pPr>
      <w:r>
        <w:t xml:space="preserve">b) Evaluación del desempeño del Brigadista por el Asesor (a) </w:t>
      </w:r>
    </w:p>
    <w:p w14:paraId="5ED19500" w14:textId="77777777" w:rsidR="004962AE" w:rsidRDefault="004962AE">
      <w:pPr>
        <w:spacing w:line="360" w:lineRule="auto"/>
        <w:ind w:left="1418"/>
        <w:jc w:val="both"/>
        <w:rPr>
          <w:rFonts w:ascii="Arial" w:hAnsi="Arial" w:cs="Arial"/>
        </w:rPr>
      </w:pPr>
    </w:p>
    <w:p w14:paraId="294DFC57" w14:textId="77777777" w:rsidR="004962AE" w:rsidRDefault="004962AE">
      <w:pPr>
        <w:spacing w:line="360" w:lineRule="auto"/>
        <w:rPr>
          <w:rFonts w:ascii="Arial" w:hAnsi="Arial" w:cs="Arial"/>
        </w:rPr>
      </w:pPr>
    </w:p>
    <w:p w14:paraId="2FD65931" w14:textId="77777777" w:rsidR="004962AE" w:rsidRDefault="00B05AB7">
      <w:pPr>
        <w:spacing w:line="360" w:lineRule="auto"/>
        <w:rPr>
          <w:rFonts w:ascii="Arial" w:hAnsi="Arial" w:cs="Arial"/>
          <w:sz w:val="18"/>
        </w:rPr>
      </w:pPr>
      <w:r>
        <w:br w:type="page"/>
      </w:r>
    </w:p>
    <w:p w14:paraId="4D28807F" w14:textId="77777777" w:rsidR="004962AE" w:rsidRDefault="00B05AB7" w:rsidP="00E349B3">
      <w:pPr>
        <w:pStyle w:val="Ttulo"/>
        <w:rPr>
          <w:rFonts w:hint="eastAsia"/>
        </w:rPr>
      </w:pPr>
      <w:r>
        <w:lastRenderedPageBreak/>
        <w:t>IV. Documentos probatorios</w:t>
      </w:r>
    </w:p>
    <w:p w14:paraId="25D65DDB" w14:textId="77777777" w:rsidR="004962AE" w:rsidRDefault="004962AE">
      <w:pPr>
        <w:pStyle w:val="Default"/>
        <w:spacing w:line="360" w:lineRule="auto"/>
      </w:pPr>
    </w:p>
    <w:p w14:paraId="2BDB6C9B" w14:textId="77777777" w:rsidR="004962AE" w:rsidRDefault="00B05AB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/>
          <w:bCs/>
        </w:rPr>
        <w:t>Constancia</w:t>
      </w:r>
      <w:r>
        <w:rPr>
          <w:rFonts w:ascii="Arial" w:hAnsi="Arial"/>
          <w:bCs/>
          <w:spacing w:val="59"/>
        </w:rPr>
        <w:t xml:space="preserve"> </w:t>
      </w:r>
      <w:r>
        <w:rPr>
          <w:rFonts w:ascii="Arial" w:hAnsi="Arial"/>
          <w:bCs/>
        </w:rPr>
        <w:t>de</w:t>
      </w:r>
      <w:r>
        <w:rPr>
          <w:rFonts w:ascii="Arial" w:hAnsi="Arial"/>
          <w:bCs/>
          <w:spacing w:val="57"/>
        </w:rPr>
        <w:t xml:space="preserve"> </w:t>
      </w:r>
      <w:r>
        <w:rPr>
          <w:rFonts w:ascii="Arial" w:hAnsi="Arial"/>
          <w:bCs/>
        </w:rPr>
        <w:t>Terminación</w:t>
      </w:r>
      <w:r>
        <w:rPr>
          <w:rFonts w:ascii="Arial" w:hAnsi="Arial"/>
          <w:bCs/>
          <w:spacing w:val="59"/>
        </w:rPr>
        <w:t xml:space="preserve"> </w:t>
      </w:r>
      <w:r>
        <w:rPr>
          <w:rFonts w:ascii="Arial" w:hAnsi="Arial"/>
          <w:bCs/>
        </w:rPr>
        <w:t>Satisfactoria</w:t>
      </w:r>
      <w:r>
        <w:rPr>
          <w:rFonts w:ascii="Arial" w:hAnsi="Arial"/>
          <w:bCs/>
          <w:spacing w:val="60"/>
        </w:rPr>
        <w:t xml:space="preserve"> </w:t>
      </w:r>
      <w:r>
        <w:rPr>
          <w:rFonts w:ascii="Arial" w:hAnsi="Arial"/>
          <w:bCs/>
        </w:rPr>
        <w:t>de</w:t>
      </w:r>
      <w:r>
        <w:rPr>
          <w:rFonts w:ascii="Arial" w:hAnsi="Arial"/>
          <w:bCs/>
          <w:spacing w:val="59"/>
        </w:rPr>
        <w:t xml:space="preserve"> </w:t>
      </w:r>
      <w:r>
        <w:rPr>
          <w:rFonts w:ascii="Arial" w:hAnsi="Arial"/>
          <w:bCs/>
        </w:rPr>
        <w:t>Servicio</w:t>
      </w:r>
      <w:r>
        <w:rPr>
          <w:rFonts w:ascii="Arial" w:hAnsi="Arial"/>
          <w:bCs/>
          <w:spacing w:val="56"/>
        </w:rPr>
        <w:t xml:space="preserve"> </w:t>
      </w:r>
      <w:r>
        <w:rPr>
          <w:rFonts w:ascii="Arial" w:hAnsi="Arial"/>
          <w:bCs/>
        </w:rPr>
        <w:t>Social</w:t>
      </w:r>
      <w:r>
        <w:rPr>
          <w:rFonts w:ascii="Arial" w:hAnsi="Arial"/>
          <w:bCs/>
          <w:spacing w:val="57"/>
        </w:rPr>
        <w:t xml:space="preserve"> </w:t>
      </w:r>
      <w:r>
        <w:rPr>
          <w:rFonts w:ascii="Arial" w:hAnsi="Arial"/>
          <w:bCs/>
        </w:rPr>
        <w:t>en</w:t>
      </w:r>
      <w:r>
        <w:rPr>
          <w:rFonts w:ascii="Arial" w:hAnsi="Arial"/>
          <w:bCs/>
          <w:spacing w:val="58"/>
        </w:rPr>
        <w:t xml:space="preserve"> </w:t>
      </w:r>
      <w:r>
        <w:rPr>
          <w:rFonts w:ascii="Arial" w:hAnsi="Arial"/>
          <w:bCs/>
        </w:rPr>
        <w:t>Unidad</w:t>
      </w:r>
      <w:r>
        <w:rPr>
          <w:rFonts w:ascii="Arial" w:hAnsi="Arial"/>
          <w:bCs/>
          <w:spacing w:val="-64"/>
        </w:rPr>
        <w:t xml:space="preserve"> </w:t>
      </w:r>
      <w:r>
        <w:rPr>
          <w:rFonts w:ascii="Arial" w:hAnsi="Arial"/>
          <w:bCs/>
        </w:rPr>
        <w:t>Receptora</w:t>
      </w:r>
    </w:p>
    <w:p w14:paraId="1BE24C2E" w14:textId="77777777" w:rsidR="004962AE" w:rsidRDefault="00B05AB7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Recibo de pago</w:t>
      </w:r>
    </w:p>
    <w:p w14:paraId="53913A54" w14:textId="77777777" w:rsidR="004962AE" w:rsidRDefault="00B05AB7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  <w:bCs/>
        </w:rPr>
      </w:pPr>
      <w:r>
        <w:br w:type="page"/>
      </w:r>
    </w:p>
    <w:p w14:paraId="05779C82" w14:textId="77777777" w:rsidR="004962AE" w:rsidRDefault="00B05AB7" w:rsidP="00E349B3">
      <w:pPr>
        <w:pStyle w:val="Ttulo"/>
        <w:rPr>
          <w:rFonts w:hint="eastAsia"/>
        </w:rPr>
      </w:pPr>
      <w:r>
        <w:lastRenderedPageBreak/>
        <w:t xml:space="preserve">Bibliografía </w:t>
      </w:r>
    </w:p>
    <w:p w14:paraId="58BBE198" w14:textId="77777777" w:rsidR="004962AE" w:rsidRDefault="00B05AB7">
      <w:pPr>
        <w:spacing w:after="160" w:line="259" w:lineRule="auto"/>
        <w:rPr>
          <w:rFonts w:ascii="Arial" w:hAnsi="Arial" w:cs="Arial"/>
          <w:sz w:val="18"/>
        </w:rPr>
      </w:pPr>
      <w:r>
        <w:br w:type="page"/>
      </w:r>
    </w:p>
    <w:p w14:paraId="3ACA712A" w14:textId="77777777" w:rsidR="004962AE" w:rsidRDefault="00B05AB7" w:rsidP="00E349B3">
      <w:pPr>
        <w:pStyle w:val="Ttulo"/>
        <w:rPr>
          <w:rFonts w:hint="eastAsia"/>
        </w:rPr>
      </w:pPr>
      <w:r>
        <w:lastRenderedPageBreak/>
        <w:t>Anexos (3 cuartillas como máximo).</w:t>
      </w:r>
    </w:p>
    <w:sectPr w:rsidR="004962A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06076" w14:textId="77777777" w:rsidR="009A223D" w:rsidRDefault="009A223D">
      <w:r>
        <w:separator/>
      </w:r>
    </w:p>
  </w:endnote>
  <w:endnote w:type="continuationSeparator" w:id="0">
    <w:p w14:paraId="5076D665" w14:textId="77777777" w:rsidR="009A223D" w:rsidRDefault="009A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6E5D" w14:textId="77777777" w:rsidR="004962AE" w:rsidRDefault="004962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36BCF" w14:textId="77777777" w:rsidR="004962AE" w:rsidRDefault="004962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FCB2D" w14:textId="77777777" w:rsidR="009A223D" w:rsidRDefault="009A223D">
      <w:r>
        <w:separator/>
      </w:r>
    </w:p>
  </w:footnote>
  <w:footnote w:type="continuationSeparator" w:id="0">
    <w:p w14:paraId="5A8C2907" w14:textId="77777777" w:rsidR="009A223D" w:rsidRDefault="009A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6CFC" w14:textId="77777777" w:rsidR="004962AE" w:rsidRDefault="004962AE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1F1B" w14:textId="77777777" w:rsidR="004962AE" w:rsidRDefault="004962AE">
    <w:pPr>
      <w:spacing w:line="20" w:lineRule="atLea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0A8D"/>
    <w:multiLevelType w:val="multilevel"/>
    <w:tmpl w:val="030652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D12D2F"/>
    <w:multiLevelType w:val="multilevel"/>
    <w:tmpl w:val="56184F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1019939">
    <w:abstractNumId w:val="0"/>
  </w:num>
  <w:num w:numId="2" w16cid:durableId="149163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2AE"/>
    <w:rsid w:val="00200D88"/>
    <w:rsid w:val="003716A6"/>
    <w:rsid w:val="00456CB2"/>
    <w:rsid w:val="004962AE"/>
    <w:rsid w:val="006D41B3"/>
    <w:rsid w:val="00725FEC"/>
    <w:rsid w:val="00764143"/>
    <w:rsid w:val="0098245A"/>
    <w:rsid w:val="00983AF4"/>
    <w:rsid w:val="009A223D"/>
    <w:rsid w:val="009D2F6A"/>
    <w:rsid w:val="009E5413"/>
    <w:rsid w:val="00B05AB7"/>
    <w:rsid w:val="00C1663B"/>
    <w:rsid w:val="00C27501"/>
    <w:rsid w:val="00D201D8"/>
    <w:rsid w:val="00D76141"/>
    <w:rsid w:val="00E349B3"/>
    <w:rsid w:val="00FA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CC49"/>
  <w15:docId w15:val="{E786C0DD-DCA8-4042-9F0A-C223EF38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F8F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349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unhideWhenUsed/>
    <w:qFormat/>
    <w:rsid w:val="00C1009C"/>
    <w:pPr>
      <w:widowControl w:val="0"/>
      <w:ind w:left="578"/>
      <w:outlineLvl w:val="3"/>
    </w:pPr>
    <w:rPr>
      <w:rFonts w:ascii="Arial" w:eastAsia="Arial" w:hAnsi="Arial" w:cs="Arial"/>
      <w:b/>
      <w:bCs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07F8F"/>
    <w:rPr>
      <w:rFonts w:ascii="Times New Roman" w:eastAsia="Times New Roman" w:hAnsi="Times New Roman" w:cs="Times New Roman"/>
      <w:sz w:val="24"/>
      <w:szCs w:val="24"/>
      <w:lang w:val="x-none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07F8F"/>
    <w:rPr>
      <w:rFonts w:ascii="Times New Roman" w:eastAsia="Times New Roman" w:hAnsi="Times New Roman" w:cs="Times New Roman"/>
      <w:sz w:val="24"/>
      <w:szCs w:val="24"/>
      <w:lang w:val="x-none" w:eastAsia="es-MX"/>
    </w:rPr>
  </w:style>
  <w:style w:type="character" w:customStyle="1" w:styleId="Ttulo4Car">
    <w:name w:val="Título 4 Car"/>
    <w:basedOn w:val="Fuentedeprrafopredeter"/>
    <w:link w:val="Ttulo4"/>
    <w:uiPriority w:val="9"/>
    <w:qFormat/>
    <w:rsid w:val="00C1009C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C1009C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1009C"/>
    <w:pPr>
      <w:widowControl w:val="0"/>
    </w:pPr>
    <w:rPr>
      <w:rFonts w:ascii="Arial MT" w:eastAsia="Arial MT" w:hAnsi="Arial MT" w:cs="Arial MT"/>
      <w:lang w:val="es-ES" w:eastAsia="en-U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07F8F"/>
    <w:pPr>
      <w:tabs>
        <w:tab w:val="center" w:pos="4419"/>
        <w:tab w:val="right" w:pos="8838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A07F8F"/>
    <w:pPr>
      <w:tabs>
        <w:tab w:val="center" w:pos="4419"/>
        <w:tab w:val="right" w:pos="8838"/>
      </w:tabs>
    </w:pPr>
    <w:rPr>
      <w:lang w:val="x-none"/>
    </w:rPr>
  </w:style>
  <w:style w:type="paragraph" w:styleId="Prrafodelista">
    <w:name w:val="List Paragraph"/>
    <w:basedOn w:val="Normal"/>
    <w:uiPriority w:val="34"/>
    <w:qFormat/>
    <w:rsid w:val="00A07F8F"/>
    <w:pPr>
      <w:ind w:left="720"/>
      <w:contextualSpacing/>
    </w:pPr>
  </w:style>
  <w:style w:type="paragraph" w:customStyle="1" w:styleId="Default">
    <w:name w:val="Default"/>
    <w:qFormat/>
    <w:rsid w:val="000A4F57"/>
    <w:rPr>
      <w:rFonts w:ascii="Arial" w:eastAsia="Calibri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349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E349B3"/>
    <w:pPr>
      <w:suppressAutoHyphens w:val="0"/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3F9B-1683-49B3-8498-A1705643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Ashanti Daniela Roman Leon</dc:creator>
  <dc:description/>
  <cp:lastModifiedBy>KM17824</cp:lastModifiedBy>
  <cp:revision>5</cp:revision>
  <dcterms:created xsi:type="dcterms:W3CDTF">2024-10-22T16:00:00Z</dcterms:created>
  <dcterms:modified xsi:type="dcterms:W3CDTF">2025-01-09T19:04:00Z</dcterms:modified>
  <dc:language>es-MX</dc:language>
</cp:coreProperties>
</file>